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A7FC" w14:textId="433EA959" w:rsidR="00471BB5" w:rsidRPr="00A24305" w:rsidRDefault="00C02811" w:rsidP="00A2430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7B21C4E" wp14:editId="7C791811">
            <wp:extent cx="5761355" cy="628015"/>
            <wp:effectExtent l="0" t="0" r="0" b="635"/>
            <wp:docPr id="2" name="Obraz 2" descr="Pasek logotypów&#10;&#10;Pasek logotypów: Fundusze Europejskie Polska Wschodnia, Rzeczpospolita Polska, PARP grupa PFR, Unia Europejska Europejskie Fundusze Strukturaln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DD13B" w14:textId="44EE7739" w:rsidR="009162FB" w:rsidRPr="00A24305" w:rsidRDefault="009162FB" w:rsidP="00A24305">
      <w:pPr>
        <w:pStyle w:val="Nagwek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4305">
        <w:rPr>
          <w:rFonts w:asciiTheme="minorHAnsi" w:hAnsiTheme="minorHAnsi" w:cstheme="minorHAnsi"/>
          <w:sz w:val="24"/>
          <w:szCs w:val="24"/>
        </w:rPr>
        <w:t xml:space="preserve">Załącznik nr 2 do </w:t>
      </w:r>
      <w:r w:rsidR="001D5FAC" w:rsidRPr="00A24305">
        <w:rPr>
          <w:rFonts w:asciiTheme="minorHAnsi" w:hAnsiTheme="minorHAnsi" w:cstheme="minorHAnsi"/>
          <w:sz w:val="24"/>
          <w:szCs w:val="24"/>
        </w:rPr>
        <w:t xml:space="preserve">Regulaminu konkursu nr </w:t>
      </w:r>
      <w:r w:rsidR="007077F8">
        <w:rPr>
          <w:rFonts w:asciiTheme="minorHAnsi" w:hAnsiTheme="minorHAnsi" w:cstheme="minorHAnsi"/>
          <w:sz w:val="24"/>
          <w:szCs w:val="24"/>
        </w:rPr>
        <w:t>7</w:t>
      </w:r>
      <w:r w:rsidR="001D5FAC" w:rsidRPr="00A24305">
        <w:rPr>
          <w:rFonts w:asciiTheme="minorHAnsi" w:hAnsiTheme="minorHAnsi" w:cstheme="minorHAnsi"/>
          <w:sz w:val="24"/>
          <w:szCs w:val="24"/>
        </w:rPr>
        <w:t xml:space="preserve"> (1/202</w:t>
      </w:r>
      <w:r w:rsidR="007077F8">
        <w:rPr>
          <w:rFonts w:asciiTheme="minorHAnsi" w:hAnsiTheme="minorHAnsi" w:cstheme="minorHAnsi"/>
          <w:sz w:val="24"/>
          <w:szCs w:val="24"/>
        </w:rPr>
        <w:t>1</w:t>
      </w:r>
      <w:r w:rsidR="001D5FAC" w:rsidRPr="00A24305">
        <w:rPr>
          <w:rFonts w:asciiTheme="minorHAnsi" w:hAnsiTheme="minorHAnsi" w:cstheme="minorHAnsi"/>
          <w:sz w:val="24"/>
          <w:szCs w:val="24"/>
        </w:rPr>
        <w:t>)</w:t>
      </w:r>
    </w:p>
    <w:p w14:paraId="739032BB" w14:textId="06006122" w:rsidR="003A4899" w:rsidRPr="00A24305" w:rsidRDefault="003A4899" w:rsidP="00A24305">
      <w:pPr>
        <w:pStyle w:val="Nagwek1"/>
        <w:rPr>
          <w:rFonts w:asciiTheme="minorHAnsi" w:hAnsiTheme="minorHAnsi" w:cs="Calibri"/>
          <w:color w:val="auto"/>
          <w:sz w:val="40"/>
        </w:rPr>
      </w:pPr>
      <w:r w:rsidRPr="00A24305">
        <w:rPr>
          <w:rFonts w:asciiTheme="minorHAnsi" w:hAnsiTheme="minorHAnsi" w:cs="Calibri"/>
          <w:color w:val="auto"/>
          <w:sz w:val="40"/>
        </w:rPr>
        <w:t>Wniosek o dofinansowanie projektu</w:t>
      </w:r>
      <w:r w:rsidRPr="00A24305">
        <w:rPr>
          <w:rFonts w:asciiTheme="minorHAnsi" w:hAnsiTheme="minorHAnsi" w:cs="Calibri"/>
          <w:color w:val="auto"/>
          <w:sz w:val="40"/>
        </w:rPr>
        <w:br/>
        <w:t>PROGRAM OPERACYJNY POLSKA WSCHODNIA</w:t>
      </w:r>
    </w:p>
    <w:p w14:paraId="0AEDEF48" w14:textId="77777777" w:rsidR="00480FBB" w:rsidRPr="00A24305" w:rsidRDefault="00480FBB" w:rsidP="00A24305">
      <w:pPr>
        <w:spacing w:before="240" w:after="120"/>
        <w:rPr>
          <w:rFonts w:asciiTheme="minorHAnsi" w:hAnsiTheme="minorHAnsi" w:cs="Calibri"/>
          <w:i/>
          <w:iCs/>
        </w:rPr>
      </w:pPr>
      <w:r w:rsidRPr="00A24305">
        <w:rPr>
          <w:rFonts w:asciiTheme="minorHAnsi" w:hAnsiTheme="minorHAnsi" w:cs="Calibri"/>
          <w:b/>
          <w:sz w:val="28"/>
          <w:szCs w:val="28"/>
        </w:rPr>
        <w:t>Oś priorytetowa I: Przedsiębiorcza Polska Wschodnia</w:t>
      </w:r>
    </w:p>
    <w:p w14:paraId="650152E1" w14:textId="77777777" w:rsidR="003A4899" w:rsidRPr="00A24305" w:rsidRDefault="003A4899" w:rsidP="00A24305">
      <w:pPr>
        <w:pStyle w:val="Nagwek1"/>
        <w:spacing w:after="7600"/>
        <w:rPr>
          <w:rFonts w:asciiTheme="minorHAnsi" w:hAnsiTheme="minorHAnsi" w:cs="Calibri"/>
          <w:color w:val="auto"/>
        </w:rPr>
      </w:pPr>
      <w:r w:rsidRPr="00A24305">
        <w:rPr>
          <w:rFonts w:asciiTheme="minorHAnsi" w:hAnsiTheme="minorHAnsi" w:cs="Calibri"/>
          <w:color w:val="auto"/>
        </w:rPr>
        <w:t>Działanie 1.2 „Internacjonalizacja MŚP”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A24305" w14:paraId="27CFF889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CEAE6F9" w14:textId="77777777" w:rsidR="00372D17" w:rsidRPr="00A24305" w:rsidRDefault="007A5458" w:rsidP="00A24305">
            <w:pPr>
              <w:pStyle w:val="Tekstpodstawowy"/>
              <w:spacing w:after="0" w:line="276" w:lineRule="auto"/>
              <w:rPr>
                <w:rFonts w:asciiTheme="minorHAnsi" w:hAnsiTheme="minorHAnsi" w:cs="Arial"/>
                <w:sz w:val="20"/>
              </w:rPr>
            </w:pPr>
            <w:r w:rsidRPr="00A24305">
              <w:rPr>
                <w:rFonts w:asciiTheme="minorHAnsi" w:hAnsiTheme="minorHAnsi" w:cs="Arial"/>
                <w:sz w:val="20"/>
              </w:rPr>
              <w:t xml:space="preserve">Numer wniosku </w:t>
            </w:r>
            <w:r w:rsidR="006649F3" w:rsidRPr="00A24305">
              <w:rPr>
                <w:rFonts w:asciiTheme="minorHAnsi" w:hAnsiTheme="minorHAnsi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7AABB1C6" w14:textId="77777777" w:rsidR="00372D17" w:rsidRPr="00A24305" w:rsidRDefault="00372D17" w:rsidP="00A24305">
            <w:pPr>
              <w:pStyle w:val="Tekstpodstawowy"/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545047" w:rsidRPr="00A24305" w14:paraId="5AC991AE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707E6021" w14:textId="77777777" w:rsidR="004C0D61" w:rsidRPr="00A24305" w:rsidRDefault="007A5458" w:rsidP="00A2430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3B3AD351" w14:textId="77777777" w:rsidR="004C0D61" w:rsidRPr="00A24305" w:rsidRDefault="004C0D61" w:rsidP="00A2430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02C647" w14:textId="3EC58F6C" w:rsidR="00A24305" w:rsidRDefault="00A24305" w:rsidP="00A24305">
      <w:pPr>
        <w:rPr>
          <w:rFonts w:asciiTheme="minorHAnsi" w:hAnsiTheme="minorHAnsi" w:cs="Arial"/>
          <w:sz w:val="20"/>
          <w:szCs w:val="20"/>
        </w:rPr>
      </w:pPr>
      <w:r w:rsidRPr="00A24305">
        <w:rPr>
          <w:rFonts w:asciiTheme="minorHAnsi" w:hAnsiTheme="minorHAnsi" w:cs="Arial"/>
          <w:sz w:val="20"/>
          <w:szCs w:val="20"/>
        </w:rPr>
        <w:br w:type="page"/>
      </w:r>
    </w:p>
    <w:p w14:paraId="3C1BFBC6" w14:textId="1896B718" w:rsidR="00EC12B0" w:rsidRPr="00EC12B0" w:rsidRDefault="00EC12B0" w:rsidP="00EC12B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C12B0">
        <w:rPr>
          <w:rFonts w:asciiTheme="minorHAnsi" w:hAnsiTheme="minorHAnsi" w:cstheme="minorHAnsi"/>
          <w:color w:val="auto"/>
          <w:sz w:val="24"/>
          <w:szCs w:val="24"/>
        </w:rPr>
        <w:lastRenderedPageBreak/>
        <w:t>I. INFORMACJE OGÓLNE O PROJEKCIE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98"/>
      </w:tblGrid>
      <w:tr w:rsidR="00545047" w:rsidRPr="00A24305" w14:paraId="5ADD5BC9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BA39B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444379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Program Operacyjny Polska Wschodnia</w:t>
            </w:r>
            <w:r w:rsidR="00CD5BB4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A0A8D" w:rsidRPr="00A24305">
              <w:rPr>
                <w:rFonts w:asciiTheme="minorHAnsi" w:hAnsiTheme="minorHAnsi" w:cs="Arial"/>
                <w:sz w:val="20"/>
                <w:szCs w:val="20"/>
              </w:rPr>
              <w:t>2014-2020</w:t>
            </w:r>
          </w:p>
        </w:tc>
      </w:tr>
      <w:tr w:rsidR="00545047" w:rsidRPr="00A24305" w14:paraId="5F18D1F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171E4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F0CDEE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A24305" w14:paraId="27B840E8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3CCF6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ED3286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="003C5C92" w:rsidRPr="00A24305">
              <w:rPr>
                <w:rFonts w:asciiTheme="minorHAnsi" w:hAnsiTheme="minorHAnsi" w:cs="Arial"/>
                <w:sz w:val="20"/>
                <w:szCs w:val="20"/>
              </w:rPr>
              <w:t>2 Internacjonalizacja MŚP</w:t>
            </w:r>
          </w:p>
        </w:tc>
      </w:tr>
      <w:tr w:rsidR="00545047" w:rsidRPr="00A24305" w14:paraId="2FC64F46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ED26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FBB11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2C20E99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DBEA93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C2F872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Konkursowy</w:t>
            </w:r>
          </w:p>
        </w:tc>
      </w:tr>
    </w:tbl>
    <w:p w14:paraId="39B6CD9D" w14:textId="77777777" w:rsidR="00963703" w:rsidRPr="00A24305" w:rsidRDefault="00963703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5120"/>
      </w:tblGrid>
      <w:tr w:rsidR="00545047" w:rsidRPr="00A24305" w14:paraId="136BDBBE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FAC53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 projektu</w:t>
            </w:r>
          </w:p>
        </w:tc>
      </w:tr>
      <w:tr w:rsidR="00545047" w:rsidRPr="00A24305" w14:paraId="5EA40503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3E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9980735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611CBB" w14:textId="77777777" w:rsidR="00963703" w:rsidRPr="00A24305" w:rsidRDefault="00EA0A8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Krótki o</w:t>
            </w:r>
            <w:r w:rsidR="007A5458" w:rsidRPr="00A24305">
              <w:rPr>
                <w:rFonts w:asciiTheme="minorHAnsi" w:hAnsiTheme="minorHAnsi" w:cs="Arial"/>
                <w:sz w:val="20"/>
                <w:szCs w:val="20"/>
              </w:rPr>
              <w:t>pis projektu</w:t>
            </w:r>
          </w:p>
        </w:tc>
      </w:tr>
      <w:tr w:rsidR="00545047" w:rsidRPr="00A24305" w14:paraId="7ED9BE00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47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63AB" w:rsidRPr="00A24305" w14:paraId="799F43E9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auto"/>
          </w:tcPr>
          <w:p w14:paraId="025B0A1A" w14:textId="77777777" w:rsidR="00663276" w:rsidRPr="00A24305" w:rsidRDefault="008263A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Cel projektu</w:t>
            </w:r>
          </w:p>
        </w:tc>
      </w:tr>
      <w:tr w:rsidR="00663276" w:rsidRPr="00A24305" w14:paraId="256FC621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1E3" w14:textId="77777777" w:rsidR="00663276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63AB" w:rsidRPr="00A24305" w14:paraId="37A797D8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DD9C3" w:themeColor="background2" w:themeShade="E6" w:fill="auto"/>
          </w:tcPr>
          <w:p w14:paraId="4C10B2C9" w14:textId="77777777" w:rsidR="008263AB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Słowa kluczowe</w:t>
            </w:r>
          </w:p>
        </w:tc>
      </w:tr>
      <w:tr w:rsidR="008263AB" w:rsidRPr="00A24305" w14:paraId="476509AE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69B" w14:textId="77777777" w:rsidR="008263AB" w:rsidRPr="00A24305" w:rsidRDefault="008263A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A24305" w14:paraId="1DDB1D11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A313C18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Dziedzina projektu</w:t>
            </w:r>
          </w:p>
        </w:tc>
      </w:tr>
      <w:tr w:rsidR="00816882" w:rsidRPr="00A24305" w14:paraId="0EE65907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79F6DF6D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- Internacjonalizacja Biznesu</w:t>
            </w:r>
          </w:p>
        </w:tc>
      </w:tr>
      <w:tr w:rsidR="00816882" w:rsidRPr="00A24305" w14:paraId="4975E3FE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F221E8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9C3F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A24305" w14:paraId="49040A8B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B86F93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2E40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15404D" w14:textId="26CACFEB" w:rsidR="00FE3379" w:rsidRPr="00EC12B0" w:rsidRDefault="00EC12B0" w:rsidP="00EC12B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C12B0">
        <w:rPr>
          <w:rFonts w:asciiTheme="minorHAnsi" w:hAnsiTheme="minorHAnsi" w:cstheme="minorHAnsi"/>
          <w:color w:val="auto"/>
          <w:sz w:val="24"/>
          <w:szCs w:val="24"/>
        </w:rPr>
        <w:t>II.  WNIOSKODAWCA – INFORMACJE OGÓLNE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A24305" w14:paraId="220E8EA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71F1E4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Nazwa w</w:t>
            </w:r>
            <w:r w:rsidR="00963703" w:rsidRPr="00A24305">
              <w:rPr>
                <w:rFonts w:asciiTheme="minorHAnsi" w:hAnsiTheme="minorHAnsi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5F2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5047" w:rsidRPr="00A24305" w14:paraId="785FC0EA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31F98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Status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</w:tr>
      <w:tr w:rsidR="00545047" w:rsidRPr="00A24305" w14:paraId="0FAEB102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78C1C7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Na dzień składania wniosku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A2430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545047" w:rsidRPr="00A24305" w14:paraId="045CF99C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C958AB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  <w:r w:rsidR="00963703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5B61C7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  <w:r w:rsidR="00963703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ał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C2D7F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średni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E44CA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duż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A24305" w14:paraId="7C65EF95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AD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9F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E80F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6748F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3EE174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A5238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Forma</w:t>
            </w:r>
            <w:r w:rsidR="00CF1064" w:rsidRPr="00A24305">
              <w:rPr>
                <w:rFonts w:asciiTheme="minorHAnsi" w:hAnsiTheme="minorHAnsi" w:cs="Arial"/>
                <w:sz w:val="20"/>
                <w:szCs w:val="20"/>
              </w:rPr>
              <w:t xml:space="preserve"> prawna 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202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E1D308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FF4DD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0009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C9E74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DCCF3E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NIP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499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78B148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DEB22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B2D9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88470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9EABB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B2A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79D397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18836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rozpoczęcia działalności</w:t>
            </w:r>
            <w:r w:rsidR="00DE5647" w:rsidRPr="00A24305">
              <w:rPr>
                <w:rFonts w:asciiTheme="minorHAnsi" w:hAnsiTheme="minorHAnsi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9776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839A38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B1B15D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Numer kodu PKD </w:t>
            </w:r>
            <w:r w:rsidR="002405F9" w:rsidRPr="00A24305">
              <w:rPr>
                <w:rFonts w:asciiTheme="minorHAnsi" w:hAnsiTheme="minorHAnsi" w:cs="Arial"/>
                <w:sz w:val="20"/>
                <w:szCs w:val="20"/>
              </w:rPr>
              <w:t>przeważającej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2CCD" w14:textId="77777777" w:rsidR="007A5458" w:rsidRPr="00A24305" w:rsidRDefault="007A545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5FD7FA3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42E04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287C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005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63EB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355D83B8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A64978" w14:textId="77777777" w:rsidR="00257959" w:rsidRPr="00A24305" w:rsidRDefault="0025795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A24305" w14:paraId="25492A86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EE3" w14:textId="77777777" w:rsidR="00257959" w:rsidRPr="00A24305" w:rsidRDefault="0025795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915F90A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F12B4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siedziby/miejsca zamieszkani</w:t>
            </w:r>
            <w:r w:rsidR="007A5458" w:rsidRPr="00A2430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D59D6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6D59D6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  <w:r w:rsidR="007B24CD" w:rsidRPr="00A2430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</w:tr>
      <w:tr w:rsidR="00545047" w:rsidRPr="00A24305" w14:paraId="105A02C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FFE1F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3F02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1CB30F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283D1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78AB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058905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2E67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83C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4209777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A6B59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6D7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C59460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5F7D0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  <w:r w:rsidR="00E82631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7CB7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60EE85F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E07AAC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E331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66BD98EC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95892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  <w:r w:rsidR="00E82631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864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ED338B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A074B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8327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A4D3C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34DF76" w14:textId="77777777" w:rsidR="006649F3" w:rsidRPr="00A24305" w:rsidRDefault="006649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972C" w14:textId="77777777" w:rsidR="006649F3" w:rsidRPr="00A24305" w:rsidRDefault="006649F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B39E7E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1C284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4D28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FE7D77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83344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948E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056990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42B05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38CA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46E632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38FD0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CA51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3FC2" w:rsidRPr="00A24305" w14:paraId="3754423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DEFEA6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rejestracji działalności w Polsce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0FBB" w14:textId="77777777" w:rsidR="00753FC2" w:rsidRPr="00A24305" w:rsidRDefault="00753FC2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73CE4CA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7D042F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Wielkość zatrudnienia </w:t>
            </w:r>
            <w:r w:rsidR="0040776B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4E7F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A24305" w14:paraId="0C8D653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5F9FDF" w14:textId="77777777" w:rsidR="00C06C9A" w:rsidRPr="00A24305" w:rsidRDefault="00C06C9A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1BEF" w14:textId="77777777" w:rsidR="00C06C9A" w:rsidRPr="00A24305" w:rsidRDefault="00C06C9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56B9E490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7083BD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A934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44AF1FAE" w14:textId="77777777" w:rsidTr="00593F48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825CC1" w14:textId="77777777" w:rsidR="007A6C88" w:rsidRPr="00A24305" w:rsidRDefault="007A6C88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2D15EF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65D89EE5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5F3659" w14:textId="77777777" w:rsidR="001F1375" w:rsidRPr="00A24305" w:rsidRDefault="001F137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A989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5D28F12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54A4E3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</w:t>
            </w:r>
            <w:r w:rsidR="007A6C88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ze sprzedaży zagranicznej w ostatnim zamkniętym roku obrotowym jako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6F4F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6D735B9D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9567E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Przychody</w:t>
            </w:r>
            <w:r w:rsidR="007A6C88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DF04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1B905AB3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E9AF4" w14:textId="77777777" w:rsidR="007A6C88" w:rsidRPr="00A24305" w:rsidRDefault="00914F99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B8BD5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4CE04D8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F44339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</w:t>
            </w:r>
            <w:r w:rsidR="00914F99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ze sprzedaży w roku obrotowym poprzedzającym prze</w:t>
            </w:r>
            <w:r w:rsidR="00244FC4" w:rsidRPr="00A24305">
              <w:rPr>
                <w:rFonts w:asciiTheme="minorHAnsi" w:hAnsiTheme="minorHAnsi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38C0B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61C0600D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AEB1D" w14:textId="77777777" w:rsidR="007A6C88" w:rsidRPr="00A24305" w:rsidRDefault="00914F99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EAA4C8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A24305" w14:paraId="620C82A4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31B2EF" w14:textId="77777777" w:rsidR="00C83229" w:rsidRPr="00A24305" w:rsidRDefault="00C06C9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Wartość wskaźnika EBITDA w</w:t>
            </w:r>
            <w:r w:rsidR="00C83229" w:rsidRPr="00A24305">
              <w:rPr>
                <w:rFonts w:asciiTheme="minorHAnsi" w:hAnsiTheme="minorHAnsi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36FF" w14:textId="77777777" w:rsidR="00C83229" w:rsidRPr="00A24305" w:rsidRDefault="00C83229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A24305" w14:paraId="25E6AD5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FCBBA7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Wartość wskaźnika EBITDA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A2A0" w14:textId="77777777" w:rsidR="00C83229" w:rsidRPr="00A24305" w:rsidRDefault="00C83229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14C1" w:rsidRPr="00A24305" w14:paraId="27CA17C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95AF70" w14:textId="77777777" w:rsidR="00B114C1" w:rsidRPr="00A24305" w:rsidRDefault="00B114C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Wartość wskaźnika EBITDA </w:t>
            </w:r>
            <w:r w:rsidR="007612F9" w:rsidRPr="00A24305">
              <w:rPr>
                <w:rFonts w:asciiTheme="minorHAnsi" w:hAnsiTheme="minorHAnsi" w:cs="Arial"/>
                <w:sz w:val="20"/>
                <w:szCs w:val="20"/>
              </w:rPr>
              <w:t>w roku obrotowym poprzedzającym przedostatni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2FAF" w14:textId="77777777" w:rsidR="00B114C1" w:rsidRPr="00A24305" w:rsidRDefault="00B114C1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0D5C4F6D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FFFB67" w14:textId="77777777" w:rsidR="001F1375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Opis prowadzon</w:t>
            </w:r>
            <w:r w:rsidR="0027255B" w:rsidRPr="00A24305">
              <w:rPr>
                <w:rFonts w:asciiTheme="minorHAnsi" w:hAnsiTheme="minorHAnsi" w:cs="Arial"/>
                <w:sz w:val="20"/>
                <w:szCs w:val="20"/>
              </w:rPr>
              <w:t>ej</w:t>
            </w:r>
            <w:r w:rsidR="001F1375" w:rsidRPr="00A24305">
              <w:rPr>
                <w:rFonts w:asciiTheme="minorHAnsi" w:hAnsiTheme="minorHAnsi" w:cs="Arial"/>
                <w:sz w:val="20"/>
                <w:szCs w:val="20"/>
              </w:rPr>
              <w:t xml:space="preserve"> działalności</w:t>
            </w:r>
          </w:p>
        </w:tc>
      </w:tr>
      <w:tr w:rsidR="001F1375" w:rsidRPr="00A24305" w14:paraId="578E4448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B422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DE6663" w14:textId="77777777" w:rsidR="001F1375" w:rsidRPr="00A24305" w:rsidRDefault="001F1375" w:rsidP="00A24305">
      <w:pPr>
        <w:rPr>
          <w:rFonts w:asciiTheme="minorHAnsi" w:hAnsiTheme="minorHAnsi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A24305" w14:paraId="016F521A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A8A7A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A24305" w14:paraId="381D538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AD5297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2599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33E2BF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197A31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8D1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6A4A3F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291ADD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76D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D37898A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329BE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06EC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ADC70C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A44BF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45FD0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90AADB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E031D5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46531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2A99A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B81A8E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8CD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6027D3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556013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B2E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0A5E4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8A7D26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FEB0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9FA27DA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CFE0C7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5FD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119178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D7A34C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70EE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1861B3E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A8714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FA052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5AA8787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CFEEDE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9037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21D841" w14:textId="77777777" w:rsidR="00173948" w:rsidRPr="00A24305" w:rsidRDefault="00173948" w:rsidP="00A24305">
      <w:pPr>
        <w:rPr>
          <w:rFonts w:asciiTheme="minorHAnsi" w:hAnsiTheme="minorHAnsi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A24305" w14:paraId="72D6DFB7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71EE7D" w14:textId="77777777" w:rsidR="006E2091" w:rsidRPr="00A24305" w:rsidRDefault="006E209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Produkty, które </w:t>
            </w:r>
            <w:r w:rsidR="00EC2211" w:rsidRPr="00A24305">
              <w:rPr>
                <w:rFonts w:asciiTheme="minorHAnsi" w:hAnsiTheme="minorHAnsi" w:cs="Arial"/>
                <w:b/>
                <w:sz w:val="20"/>
                <w:szCs w:val="20"/>
              </w:rPr>
              <w:t>będą</w:t>
            </w: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A24305" w14:paraId="5EBB4DE9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515310" w14:textId="77777777" w:rsidR="006E2091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6E2091" w:rsidRPr="00A2430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FBA" w14:textId="77777777" w:rsidR="006E2091" w:rsidRPr="00A24305" w:rsidRDefault="006E209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217A" w:rsidRPr="00A24305" w14:paraId="24BFDF21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A8DE74" w14:textId="77777777" w:rsidR="00FA217A" w:rsidRPr="00A24305" w:rsidRDefault="00FA217A" w:rsidP="00A24305">
            <w:pPr>
              <w:tabs>
                <w:tab w:val="left" w:pos="405"/>
              </w:tabs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D6D1" w14:textId="77777777" w:rsidR="00FA217A" w:rsidRPr="00A24305" w:rsidRDefault="00FA217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1ECC" w:rsidRPr="00A24305" w14:paraId="04C56FB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FA83D" w14:textId="77777777" w:rsidR="00831ECC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0F4A" w14:textId="77777777" w:rsidR="00831ECC" w:rsidRPr="00A24305" w:rsidRDefault="00831EC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C83229" w:rsidRPr="00A24305" w14:paraId="7F64408B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5B6D43" w14:textId="77777777" w:rsidR="00C83229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C81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C83229" w:rsidRPr="00A24305" w14:paraId="749B70EE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0D12FA" w14:textId="77777777" w:rsidR="00C83229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CBAC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53FC2" w:rsidRPr="00A24305" w14:paraId="7C286FBD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484670" w14:textId="77777777" w:rsidR="00753FC2" w:rsidRPr="00A24305" w:rsidRDefault="001E77B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jest udział zasobów ludzkich w procesie wytwarzania wyrobu/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świadczenia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powyższych realizowane są przez osoby, których miejsce pracy zlokalizowane jest w Polsce Wschodniej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06D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1E77B5" w:rsidRPr="00A24305" w14:paraId="7941E2E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53A411" w14:textId="77777777" w:rsidR="001E77B5" w:rsidRPr="00A24305" w:rsidRDefault="001E77B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Czy wyrób został zaprojektowany przez wnioskodawcę na terytorium Polski Wschodniej (w przypadku odpowiedzi twierdzącej należy o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>pisać 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jakim zakresie i przez jaką komórkę organizacyjną</w:t>
            </w:r>
            <w:r w:rsidR="00A43441" w:rsidRPr="00A2430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E423" w14:textId="77777777" w:rsidR="001E77B5" w:rsidRPr="00A24305" w:rsidRDefault="001E77B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CDE402A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AA05F0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Rynki (kraje), na których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28B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5B4D5C3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5053C9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FA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6EBF89C2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95E40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0DF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2BCAD597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14D402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65F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17FE496A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70DBD9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D14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6FF6969B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53367C" w14:textId="77777777" w:rsidR="00243E87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2.</w:t>
            </w:r>
            <w:r w:rsidR="00663276" w:rsidRPr="00A2430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7C2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243E87" w:rsidRPr="00A24305" w14:paraId="0D01CAD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FC9CF0" w14:textId="77777777" w:rsidR="00243E87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7AEE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243E87" w:rsidRPr="00A24305" w14:paraId="4B7DA415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F4D6F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5F0F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11B9AE2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0C871B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99B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44F37B89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5A2B7D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BC8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077F102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D7158E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jest udział zasobów ludzkich w procesie wytwarzania wyrobu/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świadczenia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powyższych realizowane są przez osoby, których miejsce pracy zlokalizowane jest w Polsce Wschodniej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9D0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140E2541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9B1C08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Czy wyrób został zaprojektowany przez wnioskodawcę na terytorium Polski Wschodniej (w przypadku odpowiedzi twierdzącej należy opisać, jakim zakresie i przez jaką komórkę organizacyjną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869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087F1558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B7F1AC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(kraje), na których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32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6F2253F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6287F8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50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4A169325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8B9B5C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D81D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6C70709D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17DEA3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825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4B39DB9C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9D3AAF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AF6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043AF5AE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ACB03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Rynki zagraniczne, na których </w:t>
            </w:r>
            <w:r w:rsidR="00863F9C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sprzedaż pozostałych produktów</w:t>
            </w:r>
          </w:p>
        </w:tc>
      </w:tr>
      <w:tr w:rsidR="007C0A3C" w:rsidRPr="00A24305" w14:paraId="5CE0C736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18A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A3C" w:rsidRPr="00A24305" w14:paraId="6A7BF169" w14:textId="77777777" w:rsidTr="00EB7E45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475B07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Wykonawca usług doradczych prowadzących do opracowania Modelu biznesowego związanego z internacjonalizacją</w:t>
            </w:r>
          </w:p>
        </w:tc>
      </w:tr>
      <w:tr w:rsidR="007C0A3C" w:rsidRPr="00A24305" w14:paraId="1EDBA49E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2921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46FBC4" w14:textId="3652784E" w:rsidR="00963703" w:rsidRPr="00992E5A" w:rsidRDefault="00992E5A" w:rsidP="00992E5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92E5A">
        <w:rPr>
          <w:rFonts w:asciiTheme="minorHAnsi" w:hAnsiTheme="minorHAnsi" w:cstheme="minorHAnsi"/>
          <w:color w:val="auto"/>
          <w:sz w:val="24"/>
          <w:szCs w:val="24"/>
        </w:rPr>
        <w:t>III. WNIOSKODAWCA – 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A24305" w14:paraId="2579D42E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F1965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934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DB3DB0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CDAF1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0E8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0B2A9D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E5BBA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22E0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044BF2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2B6FD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05F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320D12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652C2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D16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E5041CB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03E87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9C6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5F663A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F8B8C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6E5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C8355D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5A077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153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727D81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80ECC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55A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AAA" w:rsidRPr="00A24305" w14:paraId="79BF640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B56C21" w14:textId="77777777" w:rsidR="00313AAA" w:rsidRPr="00A24305" w:rsidRDefault="00313AA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2067B" w14:textId="77777777" w:rsidR="00313AAA" w:rsidRPr="00A24305" w:rsidRDefault="00313AA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001E05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98A2F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F70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8BD86E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0791B6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F0D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A1ACFD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C3B9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894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FC2BF8" w14:textId="210A0485" w:rsidR="00744FC3" w:rsidRPr="00313AAA" w:rsidRDefault="00313AAA" w:rsidP="00313AA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13AAA">
        <w:rPr>
          <w:rFonts w:asciiTheme="minorHAnsi" w:hAnsiTheme="minorHAnsi" w:cstheme="minorHAnsi"/>
          <w:color w:val="auto"/>
          <w:sz w:val="24"/>
          <w:szCs w:val="24"/>
        </w:rPr>
        <w:t>IV. OSOBA DO KONTAKTÓW ROBOCZYCH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A24305" w14:paraId="1E16CA9E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B1439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0D4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88F9D3A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67D71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FA2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FA26F1F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8FA0B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AD3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893B0B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8DB9D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AB0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E31E176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EF2469" w14:textId="75A9BA96" w:rsidR="00963703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B85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44B103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A35A9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FE7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242196" w14:textId="1556BA02" w:rsidR="00963703" w:rsidRPr="00313AAA" w:rsidRDefault="00313AAA" w:rsidP="00313AA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13AAA">
        <w:rPr>
          <w:rFonts w:asciiTheme="minorHAnsi" w:hAnsiTheme="minorHAnsi" w:cstheme="minorHAnsi"/>
          <w:color w:val="auto"/>
          <w:sz w:val="24"/>
          <w:szCs w:val="24"/>
        </w:rPr>
        <w:t>V. MIEJSCE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545047" w:rsidRPr="00A24305" w14:paraId="2DACB7B1" w14:textId="77777777" w:rsidTr="008355F3"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7911746F" w14:textId="77777777" w:rsidR="006649F3" w:rsidRPr="00A24305" w:rsidRDefault="006649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A24305" w14:paraId="0C2BF5FC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0FD46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116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17CBFC1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88710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FBE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9C52C42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D520DC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784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079D500" w14:textId="77777777" w:rsidTr="00225AE9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3FD27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A0E0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94A73B7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D3764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2E1BA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EF34C5A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45F07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264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5EFE2F1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C4F02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D479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922BCD5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E1F9C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83B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98F2B0D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B302A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BC1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49FBBE4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738A6F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8FB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7B0AB49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F7E8F4" w14:textId="77777777" w:rsidR="008355F3" w:rsidRPr="00A24305" w:rsidRDefault="008355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A24305" w14:paraId="6AD3BC89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A7F6C5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2C8F2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33A374D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F4BEB1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6DE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81BAC77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6857C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EF63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CB65467" w14:textId="77777777" w:rsidTr="00225AE9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B422AD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331B2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DE0678E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D0CBFB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50D9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07801B2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F17A71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224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198B243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E5F12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0C5FF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EA3E068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FB7A07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50F2B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5780FC2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E4ABF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95F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B9687BC" w14:textId="77777777" w:rsidTr="008355F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016130" w14:textId="77777777" w:rsidR="00473278" w:rsidRPr="00A24305" w:rsidRDefault="0050647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</w:t>
            </w:r>
            <w:r w:rsidR="00473278" w:rsidRPr="00A24305">
              <w:rPr>
                <w:rFonts w:asciiTheme="minorHAnsi" w:hAnsiTheme="minorHAnsi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54D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E23541" w14:textId="34707D01" w:rsidR="00584CBD" w:rsidRPr="00F5013A" w:rsidRDefault="00F5013A" w:rsidP="00F5013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5013A">
        <w:rPr>
          <w:rFonts w:asciiTheme="minorHAnsi" w:hAnsiTheme="minorHAnsi" w:cstheme="minorHAnsi"/>
          <w:color w:val="auto"/>
          <w:sz w:val="24"/>
          <w:szCs w:val="24"/>
        </w:rPr>
        <w:t>VI. KLASYFIKACJA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403"/>
        <w:gridCol w:w="443"/>
        <w:gridCol w:w="1799"/>
        <w:gridCol w:w="236"/>
        <w:gridCol w:w="2471"/>
      </w:tblGrid>
      <w:tr w:rsidR="00447D05" w:rsidRPr="00A24305" w14:paraId="7B3056AD" w14:textId="77777777" w:rsidTr="00CA4D10">
        <w:trPr>
          <w:cantSplit/>
          <w:trHeight w:val="378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07C954E9" w14:textId="77777777" w:rsidR="00447D05" w:rsidRPr="00A24305" w:rsidRDefault="00447D0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3154" w14:textId="77777777" w:rsidR="00447D05" w:rsidRPr="00A24305" w:rsidRDefault="00447D0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</w:pPr>
          </w:p>
        </w:tc>
      </w:tr>
      <w:tr w:rsidR="00447D05" w:rsidRPr="00A24305" w14:paraId="52DDB75E" w14:textId="77777777" w:rsidTr="00A97C0E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320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Opis rodzaju działalności </w:t>
            </w:r>
            <w:r w:rsidRPr="00A97C0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EEECE1" w:themeFill="background2"/>
              </w:rPr>
              <w:t>(limit znaków w Generatorze Wniosków – 500 znaków)</w:t>
            </w:r>
          </w:p>
        </w:tc>
      </w:tr>
      <w:tr w:rsidR="00447D05" w:rsidRPr="00A24305" w14:paraId="3CA25DB6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AEA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4B0FAA57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ECA1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47D05" w:rsidRPr="00A24305" w14:paraId="3B774ACC" w14:textId="77777777" w:rsidTr="00663276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9AE1" w14:textId="77777777" w:rsidR="00663276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pozytywnego wpływu projektu na realizację zasady równości szans i niedyskryminacji, w tym dostępności dla osób z niepełnosprawnościami</w:t>
            </w:r>
            <w:r w:rsidR="00663276" w:rsidRPr="00A24305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663276" w:rsidRPr="00A97C0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EEECE1" w:themeFill="background2"/>
              </w:rPr>
              <w:t>(limit znaków w Generatorze Wniosków – 2000 znaków)</w:t>
            </w:r>
          </w:p>
          <w:p w14:paraId="1F708A5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012BFDBD" w14:textId="77777777" w:rsidTr="00D96FC0">
        <w:trPr>
          <w:trHeight w:val="9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5A3C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</w:p>
          <w:p w14:paraId="65FB9FBD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39E7AF9A" w14:textId="77777777" w:rsidTr="00D96FC0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FA9A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Dostępność produktów projektu dla osób z niepełnosprawnościami </w:t>
            </w:r>
          </w:p>
        </w:tc>
      </w:tr>
      <w:tr w:rsidR="00156157" w:rsidRPr="00156157" w14:paraId="5B076502" w14:textId="77777777" w:rsidTr="00CA4D10">
        <w:trPr>
          <w:trHeight w:val="533"/>
        </w:trPr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7B22" w14:textId="77777777" w:rsidR="00454CE8" w:rsidRPr="00156157" w:rsidRDefault="00454CE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</w:pPr>
            <w:r w:rsidRPr="00156157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  <w:r w:rsidRPr="00156157"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A86A6B" w14:textId="77777777" w:rsidR="00454CE8" w:rsidRPr="00A97C0E" w:rsidRDefault="00454CE8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97C0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Produkt neutralny </w:t>
            </w:r>
          </w:p>
        </w:tc>
      </w:tr>
      <w:tr w:rsidR="00447D05" w:rsidRPr="00A24305" w14:paraId="7B33A3F6" w14:textId="77777777" w:rsidTr="00CA4D10">
        <w:trPr>
          <w:trHeight w:val="533"/>
        </w:trPr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EB4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A55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447D05" w:rsidRPr="00A24305" w14:paraId="5C76E532" w14:textId="77777777" w:rsidTr="00A97C0E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1EC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solid" w:color="EEECE1" w:themeColor="background2" w:fill="auto"/>
              </w:rPr>
              <w:lastRenderedPageBreak/>
              <w:t>Uzasadnienie</w:t>
            </w:r>
            <w:r w:rsidR="00454CE8"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solid" w:color="EEECE1" w:themeColor="background2" w:fill="auto"/>
              </w:rPr>
              <w:t>:</w:t>
            </w:r>
          </w:p>
        </w:tc>
      </w:tr>
      <w:tr w:rsidR="00454CE8" w:rsidRPr="00A24305" w14:paraId="3524B7EB" w14:textId="77777777" w:rsidTr="00454CE8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9E82" w14:textId="77777777" w:rsidR="00454CE8" w:rsidRPr="00A24305" w:rsidRDefault="00454CE8" w:rsidP="00A24305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D05" w:rsidRPr="00A24305" w14:paraId="36D1893B" w14:textId="77777777" w:rsidTr="00CA4D10">
        <w:trPr>
          <w:trHeight w:val="113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5CB09247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Wpływ projektu na realizację zasady równości szans kobiet i mężczyzn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89ACF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sym w:font="Wingdings" w:char="F0A8"/>
            </w: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 Neutralny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8026C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sym w:font="Wingdings" w:char="F0A8"/>
            </w: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 Pozytywny</w:t>
            </w:r>
          </w:p>
        </w:tc>
      </w:tr>
      <w:tr w:rsidR="00447D05" w:rsidRPr="00A24305" w14:paraId="06A67EBD" w14:textId="77777777" w:rsidTr="00A97C0E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8A656B" w14:textId="77777777" w:rsidR="00663276" w:rsidRPr="00A24305" w:rsidRDefault="00447D05" w:rsidP="00A97C0E">
            <w:pPr>
              <w:pStyle w:val="Default"/>
              <w:shd w:val="clear" w:color="auto" w:fill="EEECE1" w:themeFill="background2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wpływu projektu na realizację zasady równości szans kobiet i mężczyzn</w:t>
            </w:r>
            <w:r w:rsidR="00663276" w:rsidRPr="00A24305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663276"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2000 znaków)</w:t>
            </w:r>
          </w:p>
          <w:p w14:paraId="1B618135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39FC5424" w14:textId="77777777" w:rsidTr="00454CE8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B9C7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</w:p>
          <w:p w14:paraId="32DBEC1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9420E9" w:rsidRPr="00A24305" w14:paraId="5DAE81D2" w14:textId="77777777" w:rsidTr="00CA4D10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CE9C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EED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9D54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9420E9" w:rsidRPr="00A24305" w14:paraId="3263C1F8" w14:textId="77777777" w:rsidTr="009420E9">
        <w:trPr>
          <w:cantSplit/>
          <w:trHeight w:val="5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B73B1F" w14:textId="77777777" w:rsidR="009420E9" w:rsidRPr="00A24305" w:rsidRDefault="009420E9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wpływu na realizację zasady zrównoważonego rozwoju</w:t>
            </w:r>
          </w:p>
        </w:tc>
      </w:tr>
      <w:tr w:rsidR="009420E9" w:rsidRPr="00A24305" w14:paraId="1C780FB1" w14:textId="77777777" w:rsidTr="009420E9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94A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7E" w:rsidRPr="00A24305" w14:paraId="569A1389" w14:textId="77777777" w:rsidTr="009420E9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2795"/>
              <w:gridCol w:w="2671"/>
            </w:tblGrid>
            <w:tr w:rsidR="00277E7E" w:rsidRPr="005C0AE2" w14:paraId="64002B48" w14:textId="77777777" w:rsidTr="003C3F8A">
              <w:trPr>
                <w:trHeight w:val="113"/>
              </w:trPr>
              <w:tc>
                <w:tcPr>
                  <w:tcW w:w="1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DE0A8" w14:textId="77777777" w:rsidR="00277E7E" w:rsidRPr="00277E7E" w:rsidRDefault="00277E7E" w:rsidP="00277E7E">
                  <w:pPr>
                    <w:pStyle w:val="Bezodstpw"/>
                    <w:spacing w:before="6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77E7E">
                    <w:rPr>
                      <w:rFonts w:asciiTheme="minorHAnsi" w:hAnsiTheme="minorHAnsi" w:cs="Arial"/>
                      <w:sz w:val="20"/>
                      <w:szCs w:val="20"/>
                    </w:rPr>
                    <w:t>Projekt wpisuje się w zakres</w:t>
                  </w:r>
                </w:p>
                <w:p w14:paraId="77905509" w14:textId="77777777" w:rsidR="00277E7E" w:rsidRPr="00277E7E" w:rsidRDefault="00277E7E" w:rsidP="00277E7E">
                  <w:pPr>
                    <w:pStyle w:val="Bezodstpw"/>
                    <w:spacing w:before="6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77E7E">
                    <w:rPr>
                      <w:rFonts w:asciiTheme="minorHAnsi" w:hAnsiTheme="minorHAnsi" w:cs="Arial"/>
                      <w:sz w:val="20"/>
                      <w:szCs w:val="20"/>
                    </w:rPr>
                    <w:t>Regionalnych Inteligentnych</w:t>
                  </w:r>
                </w:p>
                <w:p w14:paraId="771B2976" w14:textId="77777777" w:rsidR="00277E7E" w:rsidRPr="00277E7E" w:rsidRDefault="00277E7E" w:rsidP="00277E7E">
                  <w:pPr>
                    <w:pStyle w:val="Bezodstpw"/>
                    <w:spacing w:before="6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77E7E">
                    <w:rPr>
                      <w:rFonts w:asciiTheme="minorHAnsi" w:hAnsiTheme="minorHAnsi" w:cs="Arial"/>
                      <w:sz w:val="20"/>
                      <w:szCs w:val="20"/>
                    </w:rPr>
                    <w:t>Specjalizacji (RIS) wspólnych dla</w:t>
                  </w:r>
                </w:p>
                <w:p w14:paraId="681282FC" w14:textId="77777777" w:rsidR="00277E7E" w:rsidRPr="00277E7E" w:rsidRDefault="00277E7E" w:rsidP="00277E7E">
                  <w:pPr>
                    <w:pStyle w:val="Bezodstpw"/>
                    <w:spacing w:before="6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77E7E">
                    <w:rPr>
                      <w:rFonts w:asciiTheme="minorHAnsi" w:hAnsiTheme="minorHAnsi" w:cs="Arial"/>
                      <w:sz w:val="20"/>
                      <w:szCs w:val="20"/>
                    </w:rPr>
                    <w:t>co najmniej dwóch województw</w:t>
                  </w:r>
                </w:p>
                <w:p w14:paraId="0595D089" w14:textId="2937E5C6" w:rsidR="00277E7E" w:rsidRPr="005C0AE2" w:rsidRDefault="00277E7E" w:rsidP="00277E7E">
                  <w:pPr>
                    <w:pStyle w:val="Bezodstpw"/>
                    <w:spacing w:before="60" w:after="6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77E7E">
                    <w:rPr>
                      <w:rFonts w:asciiTheme="minorHAnsi" w:hAnsiTheme="minorHAnsi" w:cs="Arial"/>
                      <w:sz w:val="20"/>
                      <w:szCs w:val="20"/>
                    </w:rPr>
                    <w:t>z Polski Wschodniej</w:t>
                  </w:r>
                </w:p>
              </w:tc>
              <w:tc>
                <w:tcPr>
                  <w:tcW w:w="1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DD6EF" w14:textId="4F3E16C3" w:rsidR="00277E7E" w:rsidRPr="005C0AE2" w:rsidRDefault="00277E7E" w:rsidP="00277E7E">
                  <w:pPr>
                    <w:pStyle w:val="Bezodstpw"/>
                    <w:spacing w:before="60" w:after="6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C0AE2">
                    <w:rPr>
                      <w:rFonts w:asciiTheme="minorHAnsi" w:hAnsiTheme="minorHAnsi" w:cs="Arial"/>
                      <w:sz w:val="20"/>
                      <w:szCs w:val="20"/>
                    </w:rPr>
                    <w:sym w:font="Wingdings" w:char="F0A8"/>
                  </w:r>
                  <w:r w:rsidRPr="005C0AE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shd w:val="clear" w:color="auto" w:fill="EEECE1" w:themeFill="background2"/>
                    </w:rPr>
                    <w:t>TAK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B6D63" w14:textId="319FA34C" w:rsidR="00277E7E" w:rsidRPr="005C0AE2" w:rsidRDefault="00277E7E" w:rsidP="00277E7E">
                  <w:pPr>
                    <w:pStyle w:val="Bezodstpw"/>
                    <w:spacing w:before="60" w:after="6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C0AE2">
                    <w:rPr>
                      <w:rFonts w:asciiTheme="minorHAnsi" w:hAnsiTheme="minorHAnsi" w:cs="Arial"/>
                      <w:sz w:val="20"/>
                      <w:szCs w:val="20"/>
                    </w:rPr>
                    <w:sym w:font="Wingdings" w:char="F0A8"/>
                  </w:r>
                  <w:r w:rsidRPr="005C0AE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shd w:val="clear" w:color="auto" w:fill="EEECE1" w:themeFill="background2"/>
                    </w:rPr>
                    <w:t>NIE</w:t>
                  </w:r>
                </w:p>
              </w:tc>
            </w:tr>
          </w:tbl>
          <w:p w14:paraId="36AAEEDB" w14:textId="77777777" w:rsidR="00277E7E" w:rsidRPr="00A24305" w:rsidRDefault="00277E7E" w:rsidP="00277E7E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431E8B2E" w14:textId="77777777" w:rsidTr="00CA4D10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FEAAAE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Obszar RIS (wspólny dla co najmniej dwóch województw z Polski Wschodniej), w który wpisuje się projekt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A395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3D5D25BF" w14:textId="77777777" w:rsidTr="00CA4D10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CE4DE3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BFB3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7C697624" w14:textId="77777777" w:rsidTr="00CA4D10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7DE38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FB041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50D201F9" w14:textId="77777777" w:rsidTr="00CA4D10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E63CA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FE49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A283ED" w14:textId="46134FC8" w:rsidR="00447D05" w:rsidRPr="00CA4D10" w:rsidRDefault="00CA4D10" w:rsidP="00CA4D10">
      <w:pPr>
        <w:pStyle w:val="Nagwek1"/>
        <w:rPr>
          <w:color w:val="auto"/>
          <w:sz w:val="24"/>
          <w:szCs w:val="24"/>
        </w:rPr>
      </w:pPr>
      <w:r w:rsidRPr="00CA4D10">
        <w:rPr>
          <w:color w:val="auto"/>
          <w:sz w:val="24"/>
          <w:szCs w:val="24"/>
        </w:rPr>
        <w:t>VII. WSKAŹNIKI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545047" w:rsidRPr="00A24305" w14:paraId="21AE7C24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4726F7" w14:textId="77777777" w:rsidR="00A57D83" w:rsidRPr="00A24305" w:rsidRDefault="00DD2F3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Wskaźniki produktu</w:t>
            </w:r>
          </w:p>
        </w:tc>
      </w:tr>
      <w:tr w:rsidR="00545047" w:rsidRPr="00A24305" w14:paraId="7F95354F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DD4393" w14:textId="77777777" w:rsidR="0038695C" w:rsidRPr="00A24305" w:rsidRDefault="0038695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C764337" w14:textId="77777777" w:rsidR="0038695C" w:rsidRPr="00A24305" w:rsidRDefault="0038695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FD9137" w14:textId="77777777" w:rsidR="0038695C" w:rsidRPr="00A24305" w:rsidRDefault="00D630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B8A4C1" w14:textId="77777777" w:rsidR="0038695C" w:rsidRPr="00A24305" w:rsidRDefault="00D630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EF3E2C" w:rsidRPr="00A24305" w14:paraId="787E05D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2B168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0D0CF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B84A1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FEF15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5411E9FC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3553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D8CA5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D8322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087F8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7175E5D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4A575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067D6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0694F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8E984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6E4CCC8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FF4C7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lastRenderedPageBreak/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251F5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2F0EB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5537D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3A7E00C2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4F86E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70B6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7C82A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ADD2D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2E704D" w:rsidRPr="00A24305" w14:paraId="1234BAE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EFE1FB" w14:textId="77777777" w:rsidR="002E704D" w:rsidRPr="00A24305" w:rsidRDefault="002E704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przedsiębiorstw, które wprowadziły zmiany organizacyjno-procesowe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BD02F2" w14:textId="77777777" w:rsidR="002E704D" w:rsidRPr="00A24305" w:rsidRDefault="00EF7D3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26D090" w14:textId="77777777" w:rsidR="002E704D" w:rsidRPr="00A24305" w:rsidRDefault="002E704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1BE533" w14:textId="77777777" w:rsidR="002E704D" w:rsidRPr="00A24305" w:rsidRDefault="00EF7D3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</w:tbl>
    <w:p w14:paraId="0BF326E8" w14:textId="77777777" w:rsidR="00454CE8" w:rsidRPr="00A24305" w:rsidRDefault="00454CE8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651"/>
        <w:gridCol w:w="1127"/>
        <w:gridCol w:w="1057"/>
        <w:gridCol w:w="1077"/>
        <w:gridCol w:w="1216"/>
        <w:gridCol w:w="1934"/>
      </w:tblGrid>
      <w:tr w:rsidR="00545047" w:rsidRPr="00A24305" w14:paraId="489857A9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2856D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t>Wskaźniki rezultatu</w:t>
            </w:r>
          </w:p>
        </w:tc>
      </w:tr>
      <w:tr w:rsidR="00F37F83" w:rsidRPr="00A24305" w14:paraId="6E121AAF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67DB4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5396A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C62036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</w:t>
            </w:r>
          </w:p>
          <w:p w14:paraId="7ECE984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bazowy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B49B68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BAC6DC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Rok osiągnięcia wartości docelowej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6BDD3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F37F83" w:rsidRPr="00A24305" w14:paraId="2CAE3CB8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6A303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A24305">
              <w:rPr>
                <w:rFonts w:asciiTheme="minorHAnsi" w:hAnsiTheme="minorHAnsi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F8723E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43B1A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33AB2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EF8F3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55EE92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753FC2" w:rsidRPr="00A24305" w14:paraId="2A507809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5C24FA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036542" w14:textId="77777777" w:rsidR="00753FC2" w:rsidRPr="00A24305" w:rsidRDefault="008A5B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37F83" w:rsidRPr="00A24305" w14:paraId="1A2F0824" w14:textId="77777777" w:rsidTr="00B7236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9A9D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957C44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D0A8E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AB8DD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32B081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A23E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131941" w:rsidRPr="00A24305" w14:paraId="79251442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5816A9" w14:textId="77777777" w:rsidR="00131941" w:rsidRPr="00A24305" w:rsidRDefault="0013194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A1E9B" w14:textId="77777777" w:rsidR="00131941" w:rsidRPr="00A24305" w:rsidRDefault="001300B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37F83" w:rsidRPr="00A24305" w14:paraId="0D76F427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7185F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zorganizowanych kanałów </w:t>
            </w:r>
            <w:r w:rsidR="00147D02" w:rsidRPr="00A24305">
              <w:rPr>
                <w:rFonts w:asciiTheme="minorHAnsi" w:hAnsiTheme="minorHAnsi" w:cs="Arial"/>
              </w:rPr>
              <w:t>dystrybucji</w:t>
            </w:r>
            <w:r w:rsidRPr="00A24305">
              <w:rPr>
                <w:rFonts w:asciiTheme="minorHAnsi" w:hAnsiTheme="minorHAnsi" w:cs="Arial"/>
              </w:rPr>
              <w:t>, które będą realizowane na rynkach docelowych</w:t>
            </w:r>
            <w:r w:rsidR="00165C61" w:rsidRPr="00A24305">
              <w:rPr>
                <w:rStyle w:val="Odwoanieprzypisudolnego"/>
                <w:rFonts w:asciiTheme="minorHAnsi" w:hAnsiTheme="minorHAnsi" w:cs="Arial"/>
              </w:rPr>
              <w:footnoteReference w:id="2"/>
            </w: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BEB9AC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5C81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8D9B8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51B64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CA5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1A2DA8" w:rsidRPr="00A24305" w14:paraId="6248BAD3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812468" w14:textId="77777777" w:rsidR="001A2DA8" w:rsidRPr="00A24305" w:rsidRDefault="001A2DA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7204" w14:textId="77777777" w:rsidR="001A2DA8" w:rsidRPr="00A24305" w:rsidRDefault="00A85FA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B341369" w14:textId="77777777" w:rsidR="00AE084C" w:rsidRPr="00A24305" w:rsidRDefault="00AE084C" w:rsidP="00A24305">
      <w:pPr>
        <w:rPr>
          <w:rFonts w:asciiTheme="minorHAnsi" w:hAnsiTheme="minorHAnsi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238"/>
        <w:gridCol w:w="1100"/>
        <w:gridCol w:w="1403"/>
        <w:gridCol w:w="1441"/>
        <w:gridCol w:w="1439"/>
        <w:gridCol w:w="1441"/>
      </w:tblGrid>
      <w:tr w:rsidR="00AE084C" w:rsidRPr="00A24305" w14:paraId="2A2D08C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D9660E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t>Wskaźniki informacyjne</w:t>
            </w:r>
          </w:p>
        </w:tc>
      </w:tr>
      <w:tr w:rsidR="00AE084C" w:rsidRPr="00A24305" w14:paraId="70A551FC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72831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8DAE7A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6B4D86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</w:t>
            </w:r>
          </w:p>
          <w:p w14:paraId="2E89C0EF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bazowy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BB4D97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bazowa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9C7F9C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Rok osiągnięcia wartości docelowej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D850EC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EF3E2C" w:rsidRPr="00A24305" w14:paraId="76FE90A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7321A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Wzrost zatrudnienia we wspieranych przedsiębiorstwach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59C52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EDE58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B3CE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ABD04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A27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2F9D04C7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0155E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Wzrost zatrudnienia we wspieranych przedsiębiorstwach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A428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748A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DB021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B000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6CA25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2BD35E98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D14F8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Wzrost zatrudnienia we wspieranych przedsiębiorstwach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AA3D4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FE3FD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4BE0D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5BDE8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59B4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6DA8CAE6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E0B898" w14:textId="77777777" w:rsidR="00EF3E2C" w:rsidRPr="00A24305" w:rsidRDefault="00EF3E2C" w:rsidP="00A24305">
            <w:pPr>
              <w:pStyle w:val="Tekstkomentarza"/>
              <w:spacing w:line="276" w:lineRule="auto"/>
              <w:rPr>
                <w:rFonts w:cs="ArialNarrow"/>
              </w:rPr>
            </w:pPr>
            <w:r w:rsidRPr="00A24305">
              <w:rPr>
                <w:rFonts w:cs="ArialNarrow"/>
                <w:lang w:eastAsia="en-US"/>
              </w:rPr>
              <w:t>Liczba utrzymanych miejsc pracy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16951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215C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E95FC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0B7CBA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D0F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110A2AC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7CC47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</w:t>
            </w:r>
            <w:r w:rsidRPr="00A24305">
              <w:rPr>
                <w:rFonts w:asciiTheme="minorHAnsi" w:hAnsiTheme="minorHAnsi" w:cs="ArialNarrow"/>
              </w:rPr>
              <w:t>iczba utrzymanych miejsc pracy –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8A5DF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43273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435CA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45D14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95DA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4C93F640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18EC9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</w:t>
            </w:r>
            <w:r w:rsidRPr="00A24305">
              <w:rPr>
                <w:rFonts w:asciiTheme="minorHAnsi" w:hAnsiTheme="minorHAnsi" w:cs="ArialNarrow"/>
              </w:rPr>
              <w:t>iczba utrzymanych miejsc pracy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928D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E0544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0D62D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6679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0FF0C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05385A1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AE2C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BB750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4EA2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18A46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66E38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34DB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57F68495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E5EA1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5195B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9483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49C2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668DA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544C0D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1C51D276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493D9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CDA90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DAF23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8C404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A415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F8F81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4D44B2" w:rsidRPr="00A24305" w14:paraId="6A850412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03BF61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przedsiębiorstw, które weszły na nowe zagraniczne rynki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D19CCB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8E633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23ECD2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411A44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9984B6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4D44B2" w:rsidRPr="00A24305" w14:paraId="368837C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FA0B19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lastRenderedPageBreak/>
              <w:t>Liczba kontraktów handlowych zagranicznych podpisanych przez przedsiębiorstwa wsparte w zakresie internacjonalizacji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88686B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1A9C67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EED27E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0DF2A9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EA6D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D44B2" w:rsidRPr="00A24305" w14:paraId="6E923634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D1BC5E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Przychody ze sprzedaży produktów na eksport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343684" w14:textId="3A405EFE" w:rsidR="004D44B2" w:rsidRPr="00A24305" w:rsidRDefault="008C09C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PLN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1C5405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D03D81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430BD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A94F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2E70A4" w:rsidRPr="00A24305" w14:paraId="005FE4A2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36687E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projektów, w których sfinansowano koszty racjonalnych usprawnień dla osób z niepełnosprawnościami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539081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DB5989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06D135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94C26E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F3F08B" w14:textId="77777777" w:rsidR="002E70A4" w:rsidRPr="00A24305" w:rsidRDefault="00B944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</w:tbl>
    <w:p w14:paraId="79D2D00C" w14:textId="1727DF17" w:rsidR="003D7DA5" w:rsidRPr="00CA4D10" w:rsidRDefault="00CA4D10" w:rsidP="00CA4D1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A4D10">
        <w:rPr>
          <w:rFonts w:asciiTheme="minorHAnsi" w:hAnsiTheme="minorHAnsi" w:cstheme="minorHAnsi"/>
          <w:color w:val="auto"/>
          <w:sz w:val="24"/>
          <w:szCs w:val="24"/>
        </w:rPr>
        <w:t>VIII. HARMONOGRAM RZECZOWO-FINANSOWY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988"/>
      </w:tblGrid>
      <w:tr w:rsidR="00545047" w:rsidRPr="00A24305" w14:paraId="767BBBA8" w14:textId="77777777" w:rsidTr="007332D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BEDEF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Zakres rzeczowy</w:t>
            </w:r>
          </w:p>
        </w:tc>
      </w:tr>
      <w:tr w:rsidR="00545047" w:rsidRPr="00A24305" w14:paraId="6CBB9426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DB22C2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D1105F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6DC036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działań planowanych do realizacji w ramach wskazanych zadań</w:t>
            </w:r>
            <w:r w:rsidR="00F42387" w:rsidRPr="00A24305">
              <w:rPr>
                <w:rFonts w:asciiTheme="minorHAnsi" w:hAnsiTheme="minorHAnsi" w:cs="Arial"/>
              </w:rPr>
              <w:t xml:space="preserve"> / </w:t>
            </w:r>
            <w:r w:rsidRPr="00A24305">
              <w:rPr>
                <w:rFonts w:asciiTheme="minorHAnsi" w:hAnsiTheme="minorHAnsi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73BE32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Data rozpoczęcia zadania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545130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Data zakończenia zadania</w:t>
            </w:r>
          </w:p>
        </w:tc>
      </w:tr>
      <w:tr w:rsidR="00545047" w:rsidRPr="00A24305" w14:paraId="477F8502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2F5D6D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26E4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241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0F8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D44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317BF4A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1E6643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538" w14:textId="77777777" w:rsidR="00652DFF" w:rsidRPr="00A24305" w:rsidDel="00883672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DFC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199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522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0E60C7C5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125020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B817" w14:textId="77777777" w:rsidR="00652DFF" w:rsidRPr="00A24305" w:rsidDel="00883672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360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C7B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605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31DC7E0D" w14:textId="77777777" w:rsidR="00F42387" w:rsidRPr="00A24305" w:rsidRDefault="00F42387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798"/>
        <w:gridCol w:w="1258"/>
        <w:gridCol w:w="1225"/>
        <w:gridCol w:w="877"/>
        <w:gridCol w:w="788"/>
        <w:gridCol w:w="2041"/>
      </w:tblGrid>
      <w:tr w:rsidR="00545047" w:rsidRPr="00A24305" w14:paraId="0EA84143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72DC7603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Zakres finansowy</w:t>
            </w:r>
          </w:p>
        </w:tc>
      </w:tr>
      <w:tr w:rsidR="00545047" w:rsidRPr="00A24305" w14:paraId="0B1C1B08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67DC57A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rzeczywiście ponoszone</w:t>
            </w:r>
          </w:p>
        </w:tc>
      </w:tr>
      <w:tr w:rsidR="00545047" w:rsidRPr="00A24305" w14:paraId="34A2F920" w14:textId="77777777" w:rsidTr="007C24EA">
        <w:tc>
          <w:tcPr>
            <w:tcW w:w="593" w:type="pct"/>
            <w:shd w:val="clear" w:color="auto" w:fill="EEECE1" w:themeFill="background2"/>
          </w:tcPr>
          <w:p w14:paraId="5045C890" w14:textId="77777777" w:rsidR="00F42387" w:rsidRPr="00A24305" w:rsidRDefault="00F42387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4305">
              <w:rPr>
                <w:rFonts w:asciiTheme="minorHAnsi" w:hAnsiTheme="minorHAnsi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202C212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  <w:p w14:paraId="580134D4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41548A6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634F302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6FF7C0C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0EAB865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54E38D5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% dofinansowania</w:t>
            </w:r>
          </w:p>
          <w:p w14:paraId="04E7332D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6DB309C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B3C07CE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904591A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7A1641B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1E49562" w14:textId="77777777" w:rsidR="00F42387" w:rsidRPr="00A24305" w:rsidRDefault="00F42387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94399B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016D7F9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0C38EFA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4950FA9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42AA5C2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C9D3FB2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E4B551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58A54D8" w14:textId="77777777" w:rsidR="005A4CE4" w:rsidRPr="00A24305" w:rsidRDefault="005A4CE4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6E5D809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A9D8485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47F1C572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1308C2B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5E7E1AB9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26D40187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DCD6131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B0CEE70" w14:textId="77777777" w:rsidR="005A4CE4" w:rsidRPr="00A24305" w:rsidRDefault="005A4CE4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5A23FB4E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16CB727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32BB2883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510DFF28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21028C02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9C1E078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E6B6E26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B16698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</w:t>
            </w:r>
            <w:r w:rsidR="00A361A6" w:rsidRPr="00A24305">
              <w:rPr>
                <w:rFonts w:asciiTheme="minorHAnsi" w:hAnsiTheme="minorHAnsi" w:cs="Arial"/>
              </w:rPr>
              <w:t xml:space="preserve"> Zadanie 1</w:t>
            </w:r>
          </w:p>
        </w:tc>
        <w:tc>
          <w:tcPr>
            <w:tcW w:w="694" w:type="pct"/>
          </w:tcPr>
          <w:p w14:paraId="55DBE40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FC85F39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4F9F6C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47C3D6E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D4D6D6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0FA2175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A6D7E33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158F2E9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75B183B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6E24280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11DD66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60B8211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2D93A42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329CA87B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EF83A7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53E8DC5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1E98EE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CBD629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87C9F9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200412A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574BF7C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186DF4E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4D58E05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65A339B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66AA1D9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381BE599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143E27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4453DECC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09723B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141AA4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6F2F13C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C15AD6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6C039BE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273ED7B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 Zadanie 2</w:t>
            </w:r>
          </w:p>
        </w:tc>
        <w:tc>
          <w:tcPr>
            <w:tcW w:w="694" w:type="pct"/>
          </w:tcPr>
          <w:p w14:paraId="30E7675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3874743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669AFBE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62BEC74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4BEFBA0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18C3C01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774056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18FF9F3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DEE898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BE6B43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C9CE1F2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2994E8B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50AF97C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B5F9AF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1DC7F8F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BA7582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E34CEC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31E7E9F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3EC625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1E868A5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2A76DFF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D79BEF9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2A0268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44F3F61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3C8DEFE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AECD2B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5A5CF2C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ADA818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BA7EB9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405C7A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0CC892A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05AEF3B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75F30B0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6C1F877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 Zadanie …</w:t>
            </w:r>
          </w:p>
        </w:tc>
        <w:tc>
          <w:tcPr>
            <w:tcW w:w="694" w:type="pct"/>
          </w:tcPr>
          <w:p w14:paraId="109DE91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5038B4C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44038CB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573A4BD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27BEDD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7A7E61E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39DB879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Ogółem wydatki </w:t>
            </w:r>
            <w:r w:rsidR="00A361A6" w:rsidRPr="00A24305">
              <w:rPr>
                <w:rFonts w:asciiTheme="minorHAnsi" w:hAnsiTheme="minorHAnsi" w:cs="Arial"/>
              </w:rPr>
              <w:t xml:space="preserve">rzeczywiście </w:t>
            </w:r>
            <w:r w:rsidRPr="00A24305">
              <w:rPr>
                <w:rFonts w:asciiTheme="minorHAnsi" w:hAnsiTheme="minorHAnsi" w:cs="Arial"/>
              </w:rPr>
              <w:t>ponoszone</w:t>
            </w:r>
          </w:p>
        </w:tc>
        <w:tc>
          <w:tcPr>
            <w:tcW w:w="694" w:type="pct"/>
          </w:tcPr>
          <w:p w14:paraId="35EE43F0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0B126F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7312806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3D95AE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348118F9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5F33E8AF" w14:textId="77777777" w:rsidR="00F42387" w:rsidRPr="00A24305" w:rsidRDefault="00F42387" w:rsidP="00A24305">
      <w:pPr>
        <w:rPr>
          <w:rFonts w:asciiTheme="minorHAnsi" w:hAnsiTheme="minorHAnsi" w:cs="Arial"/>
          <w:sz w:val="20"/>
          <w:szCs w:val="20"/>
        </w:rPr>
      </w:pPr>
    </w:p>
    <w:p w14:paraId="65726EF8" w14:textId="77777777" w:rsidR="002C097C" w:rsidRPr="00A24305" w:rsidRDefault="002C097C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A24305" w14:paraId="55FF99BE" w14:textId="77777777" w:rsidTr="00BE2D9D">
        <w:tc>
          <w:tcPr>
            <w:tcW w:w="2830" w:type="dxa"/>
            <w:shd w:val="clear" w:color="auto" w:fill="EEECE1" w:themeFill="background2"/>
          </w:tcPr>
          <w:p w14:paraId="7218016C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1DFB8A91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Opis</w:t>
            </w:r>
            <w:r w:rsidR="00BE2D9D" w:rsidRPr="00A24305">
              <w:rPr>
                <w:rFonts w:asciiTheme="minorHAnsi" w:hAnsiTheme="minorHAnsi" w:cs="Arial"/>
                <w:b/>
              </w:rPr>
              <w:t xml:space="preserve"> i uzasadnienie</w:t>
            </w:r>
            <w:r w:rsidRPr="00A24305">
              <w:rPr>
                <w:rFonts w:asciiTheme="minorHAnsi" w:hAnsiTheme="minorHAnsi" w:cs="Arial"/>
                <w:b/>
              </w:rPr>
              <w:t xml:space="preserve"> kosztu</w:t>
            </w:r>
          </w:p>
        </w:tc>
      </w:tr>
      <w:tr w:rsidR="00545047" w:rsidRPr="00A24305" w14:paraId="77169E50" w14:textId="77777777" w:rsidTr="00BE2D9D">
        <w:tc>
          <w:tcPr>
            <w:tcW w:w="2830" w:type="dxa"/>
            <w:shd w:val="clear" w:color="auto" w:fill="EEECE1" w:themeFill="background2"/>
          </w:tcPr>
          <w:p w14:paraId="49B9E949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2" w:type="dxa"/>
          </w:tcPr>
          <w:p w14:paraId="7C37787F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545047" w:rsidRPr="00A24305" w14:paraId="398DBFB2" w14:textId="77777777" w:rsidTr="00BE2D9D">
        <w:tc>
          <w:tcPr>
            <w:tcW w:w="2830" w:type="dxa"/>
            <w:shd w:val="clear" w:color="auto" w:fill="EEECE1" w:themeFill="background2"/>
          </w:tcPr>
          <w:p w14:paraId="39C45EC5" w14:textId="77777777" w:rsidR="003A256C" w:rsidRPr="00A24305" w:rsidRDefault="003A256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2" w:type="dxa"/>
          </w:tcPr>
          <w:p w14:paraId="3D748136" w14:textId="77777777" w:rsidR="003A256C" w:rsidRPr="00A24305" w:rsidRDefault="003A256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0DFFE9A8" w14:textId="77777777" w:rsidR="00976EBA" w:rsidRPr="00A24305" w:rsidRDefault="00976EBA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1559"/>
        <w:gridCol w:w="1707"/>
        <w:gridCol w:w="1412"/>
      </w:tblGrid>
      <w:tr w:rsidR="00545047" w:rsidRPr="00A24305" w14:paraId="5BF2F3F0" w14:textId="77777777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B38B47" w14:textId="77777777" w:rsidR="004D5E3C" w:rsidRPr="00A24305" w:rsidRDefault="004D5E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Wydatki w ramach kategorii kosztów</w:t>
            </w:r>
          </w:p>
        </w:tc>
      </w:tr>
      <w:tr w:rsidR="00545047" w:rsidRPr="00A24305" w14:paraId="26944227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853387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1686C1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3C633E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82628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9C7DD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Udział %</w:t>
            </w:r>
          </w:p>
        </w:tc>
      </w:tr>
      <w:tr w:rsidR="00545047" w:rsidRPr="00A24305" w14:paraId="24ECB773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BA89B1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C0098A" w:rsidRPr="00A24305">
              <w:rPr>
                <w:rFonts w:asciiTheme="minorHAnsi" w:hAnsiTheme="minorHAnsi" w:cs="Arial"/>
              </w:rPr>
              <w:t>dot.</w:t>
            </w:r>
            <w:r w:rsidR="00C877D6" w:rsidRPr="00A24305">
              <w:rPr>
                <w:rFonts w:asciiTheme="minorHAnsi" w:hAnsiTheme="minorHAnsi" w:cs="Arial"/>
              </w:rPr>
              <w:t xml:space="preserve"> opracowani</w:t>
            </w:r>
            <w:r w:rsidR="00C0098A" w:rsidRPr="00A24305">
              <w:rPr>
                <w:rFonts w:asciiTheme="minorHAnsi" w:hAnsiTheme="minorHAnsi" w:cs="Arial"/>
              </w:rPr>
              <w:t>a</w:t>
            </w:r>
            <w:r w:rsidR="00C877D6" w:rsidRPr="00A24305">
              <w:rPr>
                <w:rFonts w:asciiTheme="minorHAnsi" w:hAnsiTheme="minorHAnsi" w:cs="Arial"/>
              </w:rPr>
              <w:t xml:space="preserve"> nowego modelu biznesowego </w:t>
            </w:r>
            <w:r w:rsidR="00C0098A" w:rsidRPr="00A24305">
              <w:rPr>
                <w:rFonts w:asciiTheme="minorHAnsi" w:hAnsiTheme="minorHAnsi" w:cs="Arial"/>
              </w:rPr>
              <w:t xml:space="preserve">związanego z internacjonalizacją działalności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15A2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E7A28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2AAC6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6E3B7B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197142D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46817C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AB7D80" w:rsidRPr="00A24305">
              <w:rPr>
                <w:rFonts w:asciiTheme="minorHAnsi" w:hAnsiTheme="minorHAnsi" w:cs="Arial"/>
              </w:rPr>
              <w:t>dot.</w:t>
            </w:r>
            <w:r w:rsidR="00C877D6" w:rsidRPr="00A24305">
              <w:rPr>
                <w:rFonts w:asciiTheme="minorHAnsi" w:hAnsiTheme="minorHAnsi" w:cs="Arial"/>
              </w:rPr>
              <w:t xml:space="preserve"> przygotowani</w:t>
            </w:r>
            <w:r w:rsidR="00AB7D80" w:rsidRPr="00A24305">
              <w:rPr>
                <w:rFonts w:asciiTheme="minorHAnsi" w:hAnsiTheme="minorHAnsi" w:cs="Arial"/>
              </w:rPr>
              <w:t>a</w:t>
            </w:r>
            <w:r w:rsidR="00C877D6" w:rsidRPr="00A24305">
              <w:rPr>
                <w:rFonts w:asciiTheme="minorHAnsi" w:hAnsiTheme="minorHAnsi" w:cs="Arial"/>
              </w:rPr>
              <w:t xml:space="preserve"> do wdrożenia nowego modelu biznesowego </w:t>
            </w:r>
            <w:r w:rsidR="00C0098A" w:rsidRPr="00A24305">
              <w:rPr>
                <w:rFonts w:asciiTheme="minorHAnsi" w:hAnsiTheme="minorHAnsi" w:cs="Arial"/>
              </w:rPr>
              <w:t xml:space="preserve">związanego z internacjonalizacją działalności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E22932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533105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C35BA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F60127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33B3" w:rsidRPr="00A24305" w14:paraId="6066EA19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EDE879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AB7D80" w:rsidRPr="00A24305">
              <w:rPr>
                <w:rFonts w:asciiTheme="minorHAnsi" w:hAnsiTheme="minorHAnsi" w:cs="Arial"/>
              </w:rPr>
              <w:t xml:space="preserve">dot. </w:t>
            </w:r>
            <w:r w:rsidRPr="00A24305">
              <w:rPr>
                <w:rFonts w:asciiTheme="minorHAnsi" w:hAnsiTheme="minorHAnsi" w:cs="Arial"/>
              </w:rPr>
              <w:t xml:space="preserve"> przygotowani</w:t>
            </w:r>
            <w:r w:rsidR="00AB7D80" w:rsidRPr="00A24305">
              <w:rPr>
                <w:rFonts w:asciiTheme="minorHAnsi" w:hAnsiTheme="minorHAnsi" w:cs="Arial"/>
              </w:rPr>
              <w:t>a</w:t>
            </w:r>
            <w:r w:rsidRPr="00A24305">
              <w:rPr>
                <w:rFonts w:asciiTheme="minorHAnsi" w:hAnsiTheme="minorHAnsi" w:cs="Arial"/>
              </w:rPr>
              <w:t xml:space="preserve"> do wdrożenia nowego modelu biznesowego</w:t>
            </w:r>
            <w:r w:rsidR="00C0098A" w:rsidRPr="00A24305">
              <w:rPr>
                <w:rFonts w:asciiTheme="minorHAnsi" w:hAnsiTheme="minorHAnsi" w:cs="Arial"/>
              </w:rPr>
              <w:t xml:space="preserve"> związanego z internacjonalizacją działalności</w:t>
            </w:r>
            <w:r w:rsidRPr="00A24305">
              <w:rPr>
                <w:rFonts w:asciiTheme="minorHAnsi" w:hAnsiTheme="minorHAnsi" w:cs="Arial"/>
              </w:rPr>
              <w:t xml:space="preserve"> (pomoc na usługi doradcze na rzecz MŚP)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C59E6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11B4A0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B69CA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65A67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9C14E52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2FA243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Udział w </w:t>
            </w:r>
            <w:r w:rsidR="003A751B" w:rsidRPr="00A24305">
              <w:rPr>
                <w:rFonts w:asciiTheme="minorHAnsi" w:hAnsiTheme="minorHAnsi" w:cs="Arial"/>
              </w:rPr>
              <w:t>międzynarodowych</w:t>
            </w:r>
            <w:r w:rsidR="003A751B" w:rsidRPr="00A24305" w:rsidDel="003A751B">
              <w:rPr>
                <w:rFonts w:asciiTheme="minorHAnsi" w:hAnsiTheme="minorHAnsi" w:cs="Arial"/>
              </w:rPr>
              <w:t xml:space="preserve"> </w:t>
            </w:r>
            <w:r w:rsidR="00E62581" w:rsidRPr="00A24305">
              <w:rPr>
                <w:rFonts w:asciiTheme="minorHAnsi" w:hAnsiTheme="minorHAnsi" w:cs="Arial"/>
              </w:rPr>
              <w:t>targach,</w:t>
            </w:r>
            <w:r w:rsidR="0017111E" w:rsidRPr="00A24305">
              <w:rPr>
                <w:rFonts w:asciiTheme="minorHAnsi" w:hAnsiTheme="minorHAnsi" w:cs="Arial"/>
              </w:rPr>
              <w:t xml:space="preserve"> wystawach</w:t>
            </w:r>
            <w:r w:rsidRPr="00A24305">
              <w:rPr>
                <w:rFonts w:asciiTheme="minorHAnsi" w:hAnsiTheme="minorHAnsi" w:cs="Arial"/>
              </w:rPr>
              <w:t xml:space="preserve"> </w:t>
            </w:r>
            <w:r w:rsidR="00E62581" w:rsidRPr="00A24305">
              <w:rPr>
                <w:rFonts w:asciiTheme="minorHAnsi" w:hAnsiTheme="minorHAnsi" w:cs="Arial"/>
              </w:rPr>
              <w:t xml:space="preserve">lub misjach </w:t>
            </w:r>
            <w:r w:rsidR="003A751B" w:rsidRPr="00A24305">
              <w:rPr>
                <w:rFonts w:asciiTheme="minorHAnsi" w:hAnsiTheme="minorHAnsi" w:cs="Arial"/>
              </w:rPr>
              <w:lastRenderedPageBreak/>
              <w:t xml:space="preserve">gospodarczych </w:t>
            </w:r>
            <w:r w:rsidR="00E62581" w:rsidRPr="00A24305">
              <w:rPr>
                <w:rFonts w:asciiTheme="minorHAnsi" w:hAnsiTheme="minorHAnsi" w:cs="Arial"/>
              </w:rPr>
              <w:t xml:space="preserve">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0D4BC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DF574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DE561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92F89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33B3" w:rsidRPr="00A24305" w14:paraId="37F8E2D6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E6786F" w14:textId="4577A436" w:rsidR="004133B3" w:rsidRPr="00A24305" w:rsidRDefault="003A751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Udział w międzynarodowych targach</w:t>
            </w:r>
            <w:r w:rsidR="0017111E" w:rsidRPr="00A24305">
              <w:rPr>
                <w:rFonts w:asciiTheme="minorHAnsi" w:hAnsiTheme="minorHAnsi" w:cs="Arial"/>
              </w:rPr>
              <w:t xml:space="preserve"> lub wystawach</w:t>
            </w:r>
            <w:r w:rsidRPr="00A24305">
              <w:rPr>
                <w:rFonts w:asciiTheme="minorHAnsi" w:hAnsiTheme="minorHAnsi" w:cs="Arial"/>
              </w:rPr>
              <w:t xml:space="preserve"> </w:t>
            </w:r>
            <w:r w:rsidR="004133B3" w:rsidRPr="00A24305">
              <w:rPr>
                <w:rFonts w:asciiTheme="minorHAnsi" w:hAnsiTheme="minorHAnsi" w:cs="Arial"/>
              </w:rPr>
              <w:t>(pomoc na udział MŚP w targach)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A7003B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C0C355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125CEF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841A7D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070C65C" w14:textId="77777777" w:rsidTr="008456C7">
        <w:trPr>
          <w:trHeight w:val="95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22F2C6" w14:textId="77777777" w:rsidR="008548A0" w:rsidRPr="00A24305" w:rsidRDefault="001A37D3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Nabycie</w:t>
            </w:r>
            <w:r w:rsidR="00A0762A" w:rsidRPr="00A24305">
              <w:rPr>
                <w:rFonts w:asciiTheme="minorHAnsi" w:hAnsiTheme="minorHAnsi" w:cs="Arial"/>
              </w:rPr>
              <w:t xml:space="preserve"> wartości niematerialnych i prawnych</w:t>
            </w:r>
            <w:r w:rsidR="00C747C0" w:rsidRPr="00A24305">
              <w:rPr>
                <w:rFonts w:asciiTheme="minorHAnsi" w:hAnsiTheme="minorHAnsi"/>
              </w:rPr>
              <w:t xml:space="preserve"> </w:t>
            </w:r>
            <w:r w:rsidR="00C747C0" w:rsidRPr="00A24305">
              <w:rPr>
                <w:rFonts w:asciiTheme="minorHAnsi" w:hAnsiTheme="minorHAnsi" w:cs="Arial"/>
              </w:rPr>
              <w:t>w związku z przygotowaniem do internacjonalizacji działalności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  <w:r w:rsidR="00A0762A" w:rsidRPr="00A24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C87742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941D4F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351CC3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9D6677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8456C7" w:rsidRPr="00A24305" w14:paraId="7E1CE0E4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769D2D" w14:textId="19E393C5" w:rsidR="008456C7" w:rsidRPr="00A24305" w:rsidRDefault="000A1B82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Inne usługi, świadczone  przez wyspecjalizowane podmioty zewnętrzne,  związane bezpośrednio z przygotowaniem do wdrożenia nowego modelu biznesowego związanego z internacjonalizacją działalności MŚP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78949A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E995D6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260DEE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13F78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CB4A6B" w:rsidRPr="00A24305" w14:paraId="637F7C8C" w14:textId="77777777" w:rsidTr="004133B3">
        <w:trPr>
          <w:trHeight w:val="101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EC863C" w14:textId="44D3B7DB" w:rsidR="00CB4A6B" w:rsidRPr="00A24305" w:rsidRDefault="001A37D3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Nabycie</w:t>
            </w:r>
            <w:r w:rsidR="003273B6" w:rsidRPr="00A24305">
              <w:rPr>
                <w:rFonts w:asciiTheme="minorHAnsi" w:hAnsiTheme="minorHAnsi" w:cs="Arial"/>
              </w:rPr>
              <w:t xml:space="preserve"> środków trwałych</w:t>
            </w:r>
            <w:r w:rsidR="003A21FB" w:rsidRPr="00A24305">
              <w:rPr>
                <w:rFonts w:asciiTheme="minorHAnsi" w:hAnsiTheme="minorHAnsi" w:cs="Arial"/>
              </w:rPr>
              <w:t xml:space="preserve"> </w:t>
            </w:r>
            <w:r w:rsidR="00C747C0" w:rsidRPr="00A24305">
              <w:rPr>
                <w:rFonts w:asciiTheme="minorHAnsi" w:hAnsiTheme="minorHAnsi" w:cs="Arial"/>
              </w:rPr>
              <w:t xml:space="preserve">w związku z przygotowaniem do internacjonalizacji działalności </w:t>
            </w:r>
            <w:r w:rsidR="003273B6" w:rsidRPr="00A24305">
              <w:rPr>
                <w:rFonts w:asciiTheme="minorHAnsi" w:hAnsiTheme="minorHAnsi" w:cs="Arial"/>
              </w:rPr>
              <w:t>(</w:t>
            </w:r>
            <w:r w:rsidR="003A21FB" w:rsidRPr="00A24305">
              <w:rPr>
                <w:rFonts w:asciiTheme="minorHAnsi" w:hAnsiTheme="minorHAnsi" w:cs="Arial"/>
              </w:rPr>
              <w:t>inne niż nieruchomości</w:t>
            </w:r>
            <w:r w:rsidR="003273B6" w:rsidRPr="00A24305">
              <w:rPr>
                <w:rFonts w:asciiTheme="minorHAnsi" w:hAnsiTheme="minorHAnsi" w:cs="Arial"/>
              </w:rPr>
              <w:t>)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 xml:space="preserve">de </w:t>
            </w:r>
            <w:proofErr w:type="spellStart"/>
            <w:r w:rsidR="004133B3" w:rsidRPr="00A24305">
              <w:rPr>
                <w:rFonts w:asciiTheme="minorHAnsi" w:hAnsiTheme="minorHAnsi" w:cs="Arial"/>
                <w:i/>
              </w:rPr>
              <w:t>minimis</w:t>
            </w:r>
            <w:proofErr w:type="spellEnd"/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E68BED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930506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348FD2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E4090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40AA4C57" w14:textId="396886D9" w:rsidR="00D16AFE" w:rsidRPr="00D70D41" w:rsidRDefault="00D70D41" w:rsidP="00D70D4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70D41">
        <w:rPr>
          <w:rFonts w:asciiTheme="minorHAnsi" w:hAnsiTheme="minorHAnsi" w:cstheme="minorHAnsi"/>
          <w:color w:val="auto"/>
          <w:sz w:val="24"/>
          <w:szCs w:val="24"/>
        </w:rPr>
        <w:t>IX. ZESTAWIENIE FINANSOWE OGÓŁEM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545047" w:rsidRPr="00A24305" w14:paraId="5D858B55" w14:textId="77777777" w:rsidTr="00D70D41">
        <w:trPr>
          <w:cantSplit/>
          <w:trHeight w:val="1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21BE12" w14:textId="77777777" w:rsidR="00473278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545047" w:rsidRPr="00A24305" w14:paraId="00126C70" w14:textId="77777777" w:rsidTr="00D70D41">
        <w:trPr>
          <w:cantSplit/>
          <w:trHeight w:val="19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3F3111" w14:textId="77777777" w:rsidR="00473278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Wydatki </w:t>
            </w:r>
            <w:r w:rsidR="00473278" w:rsidRPr="00A24305">
              <w:rPr>
                <w:rFonts w:asciiTheme="minorHAnsi" w:hAnsiTheme="minorHAnsi" w:cs="Arial"/>
                <w:sz w:val="20"/>
                <w:szCs w:val="20"/>
              </w:rPr>
              <w:t>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4A364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820769E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D6C25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AE35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183DC25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73687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7B414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F7907A9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A1366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0174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BED4140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27993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2D9D0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A4870C9" w14:textId="77777777" w:rsidTr="00D70D41">
        <w:trPr>
          <w:cantSplit/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ED00E7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pomoc </w:t>
            </w:r>
            <w:r w:rsidRPr="00A2430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A24305">
              <w:rPr>
                <w:rFonts w:asciiTheme="minorHAnsi" w:hAnsiTheme="minorHAns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CF3553" w:rsidRPr="00A24305" w14:paraId="2153FF89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1BCB2C" w14:textId="77777777" w:rsidR="00CF3553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</w:t>
            </w:r>
            <w:r w:rsidR="00CF3553" w:rsidRPr="00A24305">
              <w:rPr>
                <w:rFonts w:asciiTheme="minorHAnsi" w:hAnsiTheme="minorHAnsi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4E565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07748BD5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7EE4C4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1AFD4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3C98B631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250C79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5C4A3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3D2CA74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9239D6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19DE3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586120E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ADBECD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D7F36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4CB2C13C" w14:textId="77777777" w:rsidTr="00D70D41">
        <w:trPr>
          <w:cantSplit/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FA250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w tym pomoc publiczna</w:t>
            </w:r>
            <w:r w:rsidR="007332DB"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22AE6" w:rsidRPr="00A2430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7332DB" w:rsidRPr="00A24305">
              <w:rPr>
                <w:rFonts w:asciiTheme="minorHAnsi" w:hAnsiTheme="minorHAnsi" w:cs="Arial"/>
                <w:b/>
                <w:sz w:val="20"/>
                <w:szCs w:val="20"/>
              </w:rPr>
              <w:t>udział</w:t>
            </w:r>
            <w:r w:rsidR="007332DB" w:rsidRPr="00A24305">
              <w:rPr>
                <w:rFonts w:asciiTheme="minorHAnsi" w:hAnsiTheme="minorHAnsi"/>
              </w:rPr>
              <w:t xml:space="preserve"> MŚP w targach</w:t>
            </w:r>
            <w:r w:rsidR="00B22AE6" w:rsidRPr="00A24305">
              <w:rPr>
                <w:rFonts w:asciiTheme="minorHAnsi" w:hAnsiTheme="minorHAnsi"/>
              </w:rPr>
              <w:t>)</w:t>
            </w:r>
          </w:p>
        </w:tc>
      </w:tr>
      <w:tr w:rsidR="00CF3553" w:rsidRPr="00A24305" w14:paraId="61407450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AC0367" w14:textId="77777777" w:rsidR="00CF3553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</w:t>
            </w:r>
            <w:r w:rsidR="00CF3553" w:rsidRPr="00A24305">
              <w:rPr>
                <w:rFonts w:asciiTheme="minorHAnsi" w:hAnsiTheme="minorHAnsi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0B2968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0CC5E9C0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B1E32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8224A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5E177802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A5351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F3913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16DEF0AF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3D8A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C553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3E198675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C43628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5E4212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092C8E3A" w14:textId="77777777" w:rsidTr="00D70D41">
        <w:trPr>
          <w:cantSplit/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47FFC8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pomoc publiczna </w:t>
            </w:r>
            <w:r w:rsidR="00B22AE6" w:rsidRPr="00A24305">
              <w:rPr>
                <w:rFonts w:asciiTheme="minorHAnsi" w:hAnsiTheme="minorHAnsi"/>
              </w:rPr>
              <w:t>(</w:t>
            </w:r>
            <w:r w:rsidRPr="00A24305">
              <w:rPr>
                <w:rFonts w:asciiTheme="minorHAnsi" w:hAnsiTheme="minorHAnsi"/>
              </w:rPr>
              <w:t>usługi doradcze na rzecz MŚP</w:t>
            </w:r>
            <w:r w:rsidR="00B22AE6" w:rsidRPr="00A24305">
              <w:rPr>
                <w:rFonts w:asciiTheme="minorHAnsi" w:hAnsiTheme="minorHAnsi"/>
              </w:rPr>
              <w:t>)</w:t>
            </w:r>
          </w:p>
        </w:tc>
      </w:tr>
      <w:tr w:rsidR="007332DB" w:rsidRPr="00A24305" w14:paraId="3A298BE3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58F036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03F061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60C2A786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E8445A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31612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52FE965F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A1AA9B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1AB781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662E57CD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DB916F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66F76A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41E5FF30" w14:textId="77777777" w:rsidTr="00D70D41">
        <w:trPr>
          <w:cantSplit/>
          <w:trHeight w:val="383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EB3974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07DE3F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545047" w:rsidRPr="00A24305" w14:paraId="35F3B5D0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7BA849" w14:textId="77777777" w:rsidR="00473278" w:rsidRPr="00D70D41" w:rsidRDefault="00473278" w:rsidP="00D70D41">
            <w:pPr>
              <w:pStyle w:val="Nagwek1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D70D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X. ŹRÓDŁA FINANSOWANIA WYDATKÓW</w:t>
            </w:r>
          </w:p>
        </w:tc>
      </w:tr>
      <w:tr w:rsidR="00545047" w:rsidRPr="00A24305" w14:paraId="02258839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92B65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B0AC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88DA2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</w:tr>
      <w:tr w:rsidR="00545047" w:rsidRPr="00A24305" w14:paraId="1D0F078E" w14:textId="77777777" w:rsidTr="008263AB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E7B0D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7586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868E5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01491E5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4A1A0A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79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69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24BE86C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2DD9C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99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6A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DC5E74B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203EB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74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49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0D1B32CF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4706C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F8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D4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F43B15E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78DCE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Prywatne, w tym</w:t>
            </w:r>
            <w:r w:rsidR="00E92DC5" w:rsidRPr="00A24305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27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62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C972585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83187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533496" w:rsidRPr="00A24305">
              <w:rPr>
                <w:rFonts w:asciiTheme="minorHAnsi" w:hAnsiTheme="minorHAnsi" w:cs="Arial"/>
              </w:rPr>
              <w:t>Ś</w:t>
            </w:r>
            <w:r w:rsidR="00473278" w:rsidRPr="00A24305">
              <w:rPr>
                <w:rFonts w:asciiTheme="minorHAnsi" w:hAnsiTheme="minorHAnsi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B5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F4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A43C7DE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872CCA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A8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56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A97DBA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578A3C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99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B3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8EB970E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D25D00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Inne, jakie</w:t>
            </w:r>
            <w:r w:rsidRPr="00A24305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D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8F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87CA491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9B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7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5C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433DD38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C2196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BB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29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F36D80C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BA8DE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79C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A0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060B2E76" w14:textId="641C4679" w:rsidR="00473278" w:rsidRPr="00D70D41" w:rsidRDefault="00D70D41" w:rsidP="00D70D4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70D41">
        <w:rPr>
          <w:rFonts w:asciiTheme="minorHAnsi" w:hAnsiTheme="minorHAnsi" w:cstheme="minorHAnsi"/>
          <w:color w:val="auto"/>
          <w:sz w:val="24"/>
          <w:szCs w:val="24"/>
        </w:rPr>
        <w:t xml:space="preserve">XI. OTRZYMANA POMOC ORAZ POWIĄZANIE PROJEKTU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45047" w:rsidRPr="00A24305" w14:paraId="4ECACA26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B5A6B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Pomoc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otrzymana w odniesieniu do tych samych wydatków kwalifikowa</w:t>
            </w:r>
            <w:r w:rsidR="00FE6AAD" w:rsidRPr="00A24305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545047" w:rsidRPr="00A24305" w14:paraId="3936A7A4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8B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ED2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64680EEB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CA1A8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A24305" w14:paraId="1B54A59A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4CD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ED5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C64D4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61BEB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E0B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738F522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3886BE" w14:textId="4F39D2DE" w:rsidR="00172ECA" w:rsidRPr="00A24305" w:rsidRDefault="00172EC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Kwota pomocy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A19CF" w:rsidRPr="00A24305">
              <w:rPr>
                <w:rFonts w:asciiTheme="minorHAnsi" w:hAnsiTheme="minorHAnsi" w:cs="Arial"/>
                <w:i/>
                <w:sz w:val="20"/>
                <w:szCs w:val="20"/>
              </w:rPr>
              <w:t xml:space="preserve">de </w:t>
            </w:r>
            <w:proofErr w:type="spellStart"/>
            <w:r w:rsidR="00BA19CF" w:rsidRPr="00A24305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A24305">
              <w:rPr>
                <w:rFonts w:asciiTheme="minorHAnsi" w:hAnsiTheme="minorHAnsi" w:cs="Arial"/>
                <w:sz w:val="20"/>
                <w:szCs w:val="20"/>
              </w:rPr>
              <w:t xml:space="preserve"> w rolnictwie i rybołówstwie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(Dz. Urz. UE L 352 z 24.12.2013</w:t>
            </w:r>
            <w:r w:rsidR="00E53689">
              <w:rPr>
                <w:rFonts w:asciiTheme="minorHAnsi" w:hAnsiTheme="minorHAnsi" w:cs="Arial"/>
                <w:sz w:val="20"/>
                <w:szCs w:val="20"/>
              </w:rPr>
              <w:t xml:space="preserve"> z </w:t>
            </w:r>
            <w:proofErr w:type="spellStart"/>
            <w:r w:rsidR="00E53689">
              <w:rPr>
                <w:rFonts w:asciiTheme="minorHAnsi" w:hAnsiTheme="minorHAnsi" w:cs="Arial"/>
                <w:sz w:val="20"/>
                <w:szCs w:val="20"/>
              </w:rPr>
              <w:t>późn</w:t>
            </w:r>
            <w:proofErr w:type="spellEnd"/>
            <w:r w:rsidR="00E53689">
              <w:rPr>
                <w:rFonts w:asciiTheme="minorHAnsi" w:hAnsiTheme="minorHAnsi" w:cs="Arial"/>
                <w:sz w:val="20"/>
                <w:szCs w:val="20"/>
              </w:rPr>
              <w:t>. zm.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DDE" w14:textId="77777777" w:rsidR="00172ECA" w:rsidRPr="00A24305" w:rsidRDefault="00172EC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A025FCE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0D7C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Pomoc publiczna inna niż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A24305" w14:paraId="18BFA7A7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475E" w14:textId="77777777" w:rsidR="00E92DC5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89959" w14:textId="77777777" w:rsidR="00E92DC5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186CDF81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8F6D9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A24305" w14:paraId="5E36D59A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7059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843D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45047" w:rsidRPr="00A24305" w14:paraId="2E5538E7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AD4CA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3CA50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45047" w:rsidRPr="00A24305" w14:paraId="1919C53F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74C79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172ECA" w:rsidRPr="00A24305" w14:paraId="762CB449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01E" w14:textId="77777777" w:rsidR="00172ECA" w:rsidRPr="00A24305" w:rsidRDefault="00172EC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C0D46DD" w14:textId="77777777" w:rsidR="00D16AFE" w:rsidRPr="00A24305" w:rsidRDefault="00D16AFE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2266"/>
        <w:gridCol w:w="2267"/>
      </w:tblGrid>
      <w:tr w:rsidR="00545047" w:rsidRPr="00A24305" w14:paraId="6602E11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46446F5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Założenia do tabel finansowych - Sytuacja finansowa </w:t>
            </w:r>
            <w:r w:rsidR="00A93A5A" w:rsidRPr="00A24305">
              <w:rPr>
                <w:rFonts w:asciiTheme="minorHAnsi" w:hAnsiTheme="minorHAnsi" w:cs="Arial"/>
                <w:b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nioskodawcy oraz jej prognoza</w:t>
            </w:r>
          </w:p>
        </w:tc>
      </w:tr>
      <w:tr w:rsidR="00545047" w:rsidRPr="00A24305" w14:paraId="3A049552" w14:textId="77777777" w:rsidTr="00D70D41">
        <w:trPr>
          <w:cantSplit/>
          <w:trHeight w:val="378"/>
        </w:trPr>
        <w:tc>
          <w:tcPr>
            <w:tcW w:w="2499" w:type="pct"/>
            <w:shd w:val="clear" w:color="auto" w:fill="EEECE1" w:themeFill="background2"/>
          </w:tcPr>
          <w:p w14:paraId="1782497C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7C49E5DF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4D0E2DB" w14:textId="77777777" w:rsidTr="00D70D41">
        <w:trPr>
          <w:cantSplit/>
          <w:trHeight w:val="378"/>
        </w:trPr>
        <w:tc>
          <w:tcPr>
            <w:tcW w:w="2499" w:type="pct"/>
            <w:shd w:val="clear" w:color="auto" w:fill="EEECE1" w:themeFill="background2"/>
          </w:tcPr>
          <w:p w14:paraId="5CE147A0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4985A0FD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267DD7EA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74789225" w14:textId="77777777" w:rsidTr="00D70D41">
        <w:trPr>
          <w:cantSplit/>
          <w:trHeight w:val="378"/>
        </w:trPr>
        <w:tc>
          <w:tcPr>
            <w:tcW w:w="2499" w:type="pct"/>
            <w:shd w:val="clear" w:color="auto" w:fill="EEECE1" w:themeFill="background2"/>
          </w:tcPr>
          <w:p w14:paraId="1C9BC3E7" w14:textId="77777777" w:rsidR="00F26275" w:rsidRPr="00A24305" w:rsidRDefault="00F262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1EB72E51" w14:textId="77777777" w:rsidR="00F26275" w:rsidRPr="00A24305" w:rsidRDefault="00F262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7DF624F" w14:textId="77777777" w:rsidTr="00D70D41">
        <w:trPr>
          <w:cantSplit/>
          <w:trHeight w:val="378"/>
        </w:trPr>
        <w:tc>
          <w:tcPr>
            <w:tcW w:w="2499" w:type="pct"/>
            <w:shd w:val="clear" w:color="auto" w:fill="EEECE1" w:themeFill="background2"/>
          </w:tcPr>
          <w:p w14:paraId="508B8289" w14:textId="77777777" w:rsidR="00F26275" w:rsidRPr="00A24305" w:rsidRDefault="00F262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131BAD98" w14:textId="77777777" w:rsidR="00F26275" w:rsidRPr="00A24305" w:rsidRDefault="00F262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CB2C1E" w14:textId="24A25385" w:rsidR="007E7197" w:rsidRPr="00D70D41" w:rsidRDefault="00D70D41" w:rsidP="00D70D4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  <w:r w:rsidRPr="00D70D41">
        <w:rPr>
          <w:rFonts w:asciiTheme="minorHAnsi" w:hAnsiTheme="minorHAnsi" w:cstheme="minorHAnsi"/>
          <w:color w:val="auto"/>
          <w:sz w:val="24"/>
          <w:szCs w:val="24"/>
        </w:rPr>
        <w:t>XII. OŚWIADCZENIA: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801"/>
        <w:gridCol w:w="831"/>
      </w:tblGrid>
      <w:tr w:rsidR="00545047" w:rsidRPr="00A24305" w14:paraId="0376FF80" w14:textId="77777777" w:rsidTr="00D70D41">
        <w:trPr>
          <w:trHeight w:val="33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4E0D" w14:textId="77777777" w:rsidR="007E7197" w:rsidRPr="00A24305" w:rsidRDefault="007E7197" w:rsidP="00A24305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A24305" w14:paraId="2FAEC985" w14:textId="77777777" w:rsidTr="00D70D41">
        <w:trPr>
          <w:trHeight w:val="27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7C83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96B1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16B2007" w14:textId="77777777" w:rsidTr="00D70D41">
        <w:trPr>
          <w:trHeight w:val="231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BD92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6641A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62DF1FF" w14:textId="77777777" w:rsidTr="00D70D41">
        <w:trPr>
          <w:trHeight w:val="222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5336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CE79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14998D62" w14:textId="77777777" w:rsidTr="00D70D41">
        <w:trPr>
          <w:trHeight w:val="231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7F30" w14:textId="77777777" w:rsidR="007E7197" w:rsidRPr="00A24305" w:rsidRDefault="00C723E4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IV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811F46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94C4412" w14:textId="77777777" w:rsidTr="00D70D41">
        <w:trPr>
          <w:trHeight w:val="28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B0FB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F78DB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C130E6A" w14:textId="77777777" w:rsidTr="00D70D41">
        <w:trPr>
          <w:trHeight w:val="28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5090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VI. KLASYFIKACJA PROJEKTU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B7EF9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790A885B" w14:textId="77777777" w:rsidTr="00D70D41">
        <w:trPr>
          <w:trHeight w:val="203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F15E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VII. WSKAŹNIKI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47C8A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1A05F7E8" w14:textId="77777777" w:rsidTr="00D70D41">
        <w:trPr>
          <w:trHeight w:val="217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FD2D" w14:textId="77777777" w:rsidR="007E7197" w:rsidRPr="00A24305" w:rsidRDefault="00A428C1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VIII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867367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3834AFD" w14:textId="77777777" w:rsidTr="00D70D41">
        <w:trPr>
          <w:trHeight w:val="271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4FAD" w14:textId="77777777" w:rsidR="007E7197" w:rsidRPr="00A24305" w:rsidRDefault="00A428C1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719C3B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C924C7D" w14:textId="77777777" w:rsidTr="00D70D41">
        <w:trPr>
          <w:trHeight w:val="203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B7A8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F28983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D09BE45" w14:textId="77777777" w:rsidTr="00D70D41">
        <w:trPr>
          <w:trHeight w:val="258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58D0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94F1B7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2A48633A" w14:textId="77777777" w:rsidTr="00D70D41">
        <w:trPr>
          <w:trHeight w:val="28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06CD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XI</w:t>
            </w:r>
            <w:r w:rsidR="00A428C1" w:rsidRPr="00A24305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. ZAŁĄCZNIKI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72C6F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22215F36" w14:textId="77777777" w:rsidTr="00D70D4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6BF5" w14:textId="77777777" w:rsidR="007E7197" w:rsidRPr="00A24305" w:rsidRDefault="007E7197" w:rsidP="00A24305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A24305" w14:paraId="5AC001BD" w14:textId="77777777" w:rsidTr="00D70D41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5FD9" w14:textId="35DCF3E7" w:rsidR="007E7197" w:rsidRPr="00A24305" w:rsidRDefault="007E7197" w:rsidP="00E53689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A24305">
              <w:rPr>
                <w:rFonts w:asciiTheme="minorHAnsi" w:hAnsiTheme="minorHAnsi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>Dz. U. z</w:t>
              </w:r>
              <w:r w:rsidR="00E53689">
                <w:t xml:space="preserve"> </w:t>
              </w:r>
              <w:r w:rsidR="00E53689" w:rsidRPr="00E53689">
                <w:rPr>
                  <w:rFonts w:asciiTheme="minorHAnsi" w:hAnsiTheme="minorHAnsi" w:cs="Arial"/>
                  <w:sz w:val="20"/>
                  <w:szCs w:val="20"/>
                </w:rPr>
                <w:t xml:space="preserve"> 2020 r. poz. 1913</w:t>
              </w:r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>)</w:t>
              </w:r>
            </w:hyperlink>
          </w:p>
        </w:tc>
      </w:tr>
      <w:tr w:rsidR="00545047" w:rsidRPr="00A24305" w14:paraId="06DB84A3" w14:textId="77777777" w:rsidTr="00D70D41">
        <w:trPr>
          <w:trHeight w:val="21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9DE2" w14:textId="77777777" w:rsidR="007E7197" w:rsidRPr="00A24305" w:rsidRDefault="007E719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Inne (jakie):</w:t>
            </w:r>
          </w:p>
        </w:tc>
        <w:tc>
          <w:tcPr>
            <w:tcW w:w="7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A1FE" w14:textId="77777777" w:rsidR="007E7197" w:rsidRPr="00A24305" w:rsidRDefault="007E719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E7C2241" w14:textId="77777777" w:rsidR="007E7197" w:rsidRPr="00A24305" w:rsidRDefault="007E7197" w:rsidP="00A24305">
      <w:pPr>
        <w:pStyle w:val="Akapitzlist"/>
        <w:ind w:left="-142"/>
        <w:rPr>
          <w:rFonts w:asciiTheme="minorHAnsi" w:hAnsiTheme="minorHAnsi" w:cs="Arial"/>
          <w:b/>
          <w:sz w:val="20"/>
          <w:szCs w:val="20"/>
        </w:rPr>
      </w:pPr>
    </w:p>
    <w:p w14:paraId="6B3AE490" w14:textId="59D25973" w:rsidR="0082790C" w:rsidRPr="00A24305" w:rsidRDefault="0082790C" w:rsidP="00A24305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iż informacje zawarte w niniejszym wniosku są zgodne ze stanem faktycznym i</w:t>
      </w:r>
      <w:r w:rsidR="00734366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prawnym oraz że jestem świadomy(a) odpowiedzialności karnej za </w:t>
      </w:r>
      <w:r w:rsidR="00FD0997" w:rsidRPr="00A24305">
        <w:rPr>
          <w:rFonts w:asciiTheme="minorHAnsi" w:hAnsiTheme="minorHAnsi" w:cs="Arial"/>
          <w:sz w:val="24"/>
          <w:szCs w:val="24"/>
        </w:rPr>
        <w:t xml:space="preserve">składanie </w:t>
      </w:r>
      <w:r w:rsidRPr="00A24305">
        <w:rPr>
          <w:rFonts w:asciiTheme="minorHAnsi" w:hAnsiTheme="minorHAnsi" w:cs="Arial"/>
          <w:sz w:val="24"/>
          <w:szCs w:val="24"/>
        </w:rPr>
        <w:t>fałszywych oświadczeń.</w:t>
      </w:r>
      <w:r w:rsidR="00B7713F" w:rsidRPr="00A24305">
        <w:rPr>
          <w:rFonts w:asciiTheme="minorHAnsi" w:hAnsiTheme="minorHAnsi" w:cs="Arial"/>
          <w:sz w:val="24"/>
          <w:szCs w:val="24"/>
        </w:rPr>
        <w:t xml:space="preserve"> Rygor odpowi</w:t>
      </w:r>
      <w:r w:rsidR="00877C49" w:rsidRPr="00A24305">
        <w:rPr>
          <w:rFonts w:asciiTheme="minorHAnsi" w:hAnsiTheme="minorHAnsi" w:cs="Arial"/>
          <w:sz w:val="24"/>
          <w:szCs w:val="24"/>
        </w:rPr>
        <w:t xml:space="preserve">edzialności karnej nie dotyczy </w:t>
      </w:r>
      <w:r w:rsidR="00B7713F" w:rsidRPr="00A24305">
        <w:rPr>
          <w:rFonts w:asciiTheme="minorHAnsi" w:hAnsiTheme="minorHAnsi" w:cs="Arial"/>
          <w:sz w:val="24"/>
          <w:szCs w:val="24"/>
        </w:rPr>
        <w:t>oświadczenia nr</w:t>
      </w:r>
      <w:r w:rsidR="00877C49" w:rsidRPr="00A24305">
        <w:rPr>
          <w:rFonts w:asciiTheme="minorHAnsi" w:hAnsiTheme="minorHAnsi" w:cs="Arial"/>
          <w:sz w:val="24"/>
          <w:szCs w:val="24"/>
        </w:rPr>
        <w:t xml:space="preserve"> </w:t>
      </w:r>
      <w:r w:rsidR="00B805A7" w:rsidRPr="00A24305">
        <w:rPr>
          <w:rFonts w:asciiTheme="minorHAnsi" w:hAnsiTheme="minorHAnsi" w:cs="Arial"/>
          <w:sz w:val="24"/>
          <w:szCs w:val="24"/>
        </w:rPr>
        <w:t>2</w:t>
      </w:r>
      <w:r w:rsidR="00140253" w:rsidRPr="00A24305">
        <w:rPr>
          <w:rFonts w:asciiTheme="minorHAnsi" w:hAnsiTheme="minorHAnsi" w:cs="Arial"/>
          <w:sz w:val="24"/>
          <w:szCs w:val="24"/>
        </w:rPr>
        <w:t>3</w:t>
      </w:r>
      <w:r w:rsidR="00B7713F" w:rsidRPr="00A24305">
        <w:rPr>
          <w:rFonts w:asciiTheme="minorHAnsi" w:hAnsiTheme="minorHAnsi" w:cs="Arial"/>
          <w:sz w:val="24"/>
          <w:szCs w:val="24"/>
        </w:rPr>
        <w:t>.</w:t>
      </w:r>
    </w:p>
    <w:p w14:paraId="4D5F570E" w14:textId="77777777" w:rsidR="00723D7D" w:rsidRPr="00A24305" w:rsidRDefault="00723D7D" w:rsidP="00A24305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iż zapoznałem się</w:t>
      </w:r>
      <w:r w:rsidR="00D45280" w:rsidRPr="00A24305">
        <w:rPr>
          <w:rFonts w:asciiTheme="minorHAnsi" w:hAnsiTheme="minorHAnsi" w:cs="Arial"/>
          <w:sz w:val="24"/>
          <w:szCs w:val="24"/>
        </w:rPr>
        <w:t xml:space="preserve"> / zapoznałam się</w:t>
      </w:r>
      <w:r w:rsidRPr="00A24305">
        <w:rPr>
          <w:rFonts w:asciiTheme="minorHAnsi" w:hAnsiTheme="minorHAnsi" w:cs="Arial"/>
          <w:sz w:val="24"/>
          <w:szCs w:val="24"/>
        </w:rPr>
        <w:t xml:space="preserve"> z Regulaminem konkursu i akceptuję jego zasady.</w:t>
      </w:r>
    </w:p>
    <w:p w14:paraId="5D9B9FE8" w14:textId="77777777" w:rsidR="006B33BB" w:rsidRPr="00A24305" w:rsidRDefault="006B33BB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Oświadczam, iż w przypadku otrzymania dofinansowania na realizację projektu nie naruszę zasady zakazu podwójnego finansowania określonej w Wytycznych </w:t>
      </w:r>
      <w:r w:rsidRPr="00A24305">
        <w:rPr>
          <w:rFonts w:asciiTheme="minorHAnsi" w:hAnsiTheme="minorHAnsi" w:cs="Arial"/>
          <w:bCs/>
          <w:sz w:val="24"/>
          <w:szCs w:val="24"/>
        </w:rPr>
        <w:t>w zakresie kwalifikowalno</w:t>
      </w:r>
      <w:r w:rsidRPr="00A24305">
        <w:rPr>
          <w:rFonts w:asciiTheme="minorHAnsi" w:eastAsia="Arial,Bold" w:hAnsiTheme="minorHAnsi" w:cs="Arial"/>
          <w:bCs/>
          <w:sz w:val="24"/>
          <w:szCs w:val="24"/>
        </w:rPr>
        <w:t>ś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ci wydatków w </w:t>
      </w:r>
      <w:r w:rsidR="0082790C" w:rsidRPr="00A24305">
        <w:rPr>
          <w:rFonts w:asciiTheme="minorHAnsi" w:hAnsiTheme="minorHAnsi" w:cs="Arial"/>
          <w:bCs/>
          <w:sz w:val="24"/>
          <w:szCs w:val="24"/>
        </w:rPr>
        <w:t>ramach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Europejskiego Funduszu Rozwoju Regionalnego, Europejskiego Funduszu Społecznego oraz Funduszu Spójno</w:t>
      </w:r>
      <w:r w:rsidRPr="00A24305">
        <w:rPr>
          <w:rFonts w:asciiTheme="minorHAnsi" w:eastAsia="Arial,Bold" w:hAnsiTheme="minorHAnsi" w:cs="Arial"/>
          <w:bCs/>
          <w:sz w:val="24"/>
          <w:szCs w:val="24"/>
        </w:rPr>
        <w:t>ś</w:t>
      </w:r>
      <w:r w:rsidRPr="00A24305">
        <w:rPr>
          <w:rFonts w:asciiTheme="minorHAnsi" w:hAnsiTheme="minorHAnsi" w:cs="Arial"/>
          <w:bCs/>
          <w:sz w:val="24"/>
          <w:szCs w:val="24"/>
        </w:rPr>
        <w:t>ci na lata 2014-2020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36526FBB" w14:textId="77777777" w:rsidR="00DD6856" w:rsidRPr="00A24305" w:rsidRDefault="00DD6856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Oświadczam, że posiadam wystarczające środki finansowe gwarantujące płynną i terminową realizację projektu przedstawionego w niniejszym wniosku. </w:t>
      </w:r>
    </w:p>
    <w:p w14:paraId="13953AB8" w14:textId="27FB3F51" w:rsidR="00DD6856" w:rsidRPr="00A24305" w:rsidRDefault="00DD6856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>Oświadczam, że projekt jest zgodny z właściwymi przepisami prawa wspólnotowego i krajowego, w szczególności dotyczącymi zamówień publicznych oraz</w:t>
      </w:r>
      <w:r w:rsidR="00132E21" w:rsidRPr="00A2430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A5FC5" w:rsidRPr="00A24305">
        <w:rPr>
          <w:rFonts w:asciiTheme="minorHAnsi" w:hAnsiTheme="minorHAnsi" w:cs="Arial"/>
          <w:bCs/>
          <w:sz w:val="24"/>
          <w:szCs w:val="24"/>
        </w:rPr>
        <w:t xml:space="preserve">pomocy </w:t>
      </w:r>
      <w:r w:rsidR="002A5FC5" w:rsidRPr="00A24305">
        <w:rPr>
          <w:rFonts w:asciiTheme="minorHAnsi" w:hAnsiTheme="minorHAnsi" w:cs="Arial"/>
          <w:bCs/>
          <w:i/>
          <w:sz w:val="24"/>
          <w:szCs w:val="24"/>
        </w:rPr>
        <w:t xml:space="preserve">de </w:t>
      </w:r>
      <w:proofErr w:type="spellStart"/>
      <w:r w:rsidR="002A5FC5" w:rsidRPr="00A24305">
        <w:rPr>
          <w:rFonts w:asciiTheme="minorHAnsi" w:hAnsiTheme="minorHAnsi" w:cs="Arial"/>
          <w:bCs/>
          <w:i/>
          <w:sz w:val="24"/>
          <w:szCs w:val="24"/>
        </w:rPr>
        <w:t>minimis</w:t>
      </w:r>
      <w:proofErr w:type="spellEnd"/>
      <w:r w:rsidR="006F1DFA" w:rsidRPr="00A24305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6F1DFA" w:rsidRPr="00A24305">
        <w:rPr>
          <w:rFonts w:asciiTheme="minorHAnsi" w:hAnsiTheme="minorHAnsi" w:cs="Arial"/>
          <w:bCs/>
          <w:sz w:val="24"/>
          <w:szCs w:val="24"/>
        </w:rPr>
        <w:t>i pomocy publicznej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5EFA59E4" w14:textId="77777777" w:rsidR="00B805A7" w:rsidRPr="00A24305" w:rsidRDefault="00B805A7" w:rsidP="00A24305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lastRenderedPageBreak/>
        <w:t>Oświadczam, że nie jestem podmiotem wykluczonym z możliwości otrzymania dofinansowania:</w:t>
      </w:r>
    </w:p>
    <w:p w14:paraId="455770BF" w14:textId="76788C6D" w:rsidR="00B805A7" w:rsidRPr="00A24305" w:rsidRDefault="00B805A7" w:rsidP="00A24305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na podstawie art. 37 ust. 3 pkt 1 ustawy z dnia 11 lipca 2014 r. o zasadach realizacji programów w zakresie polityki spójności finansowanych w perspektywie finansowej 2014–2020 (</w:t>
      </w:r>
      <w:r w:rsidRPr="00A24305">
        <w:rPr>
          <w:rFonts w:asciiTheme="minorHAnsi" w:hAnsiTheme="minorHAnsi" w:cs="Arial"/>
          <w:bCs/>
          <w:color w:val="auto"/>
        </w:rPr>
        <w:t>Dz. U. z 20</w:t>
      </w:r>
      <w:r w:rsidR="005014F0">
        <w:rPr>
          <w:rFonts w:asciiTheme="minorHAnsi" w:hAnsiTheme="minorHAnsi" w:cs="Arial"/>
          <w:bCs/>
          <w:color w:val="auto"/>
        </w:rPr>
        <w:t>20</w:t>
      </w:r>
      <w:r w:rsidRPr="00A24305">
        <w:rPr>
          <w:rFonts w:asciiTheme="minorHAnsi" w:hAnsiTheme="minorHAnsi" w:cs="Arial"/>
          <w:bCs/>
          <w:color w:val="auto"/>
        </w:rPr>
        <w:t xml:space="preserve"> r. poz. </w:t>
      </w:r>
      <w:r w:rsidR="005014F0">
        <w:rPr>
          <w:rFonts w:asciiTheme="minorHAnsi" w:hAnsiTheme="minorHAnsi" w:cs="Arial"/>
          <w:bCs/>
          <w:color w:val="auto"/>
        </w:rPr>
        <w:t>818</w:t>
      </w:r>
      <w:r w:rsidRPr="00A24305">
        <w:rPr>
          <w:rFonts w:asciiTheme="minorHAnsi" w:hAnsiTheme="minorHAnsi" w:cs="Arial"/>
          <w:bCs/>
          <w:color w:val="auto"/>
        </w:rPr>
        <w:t xml:space="preserve">, z </w:t>
      </w:r>
      <w:proofErr w:type="spellStart"/>
      <w:r w:rsidRPr="00A24305">
        <w:rPr>
          <w:rFonts w:asciiTheme="minorHAnsi" w:hAnsiTheme="minorHAnsi" w:cs="Arial"/>
          <w:bCs/>
          <w:color w:val="auto"/>
        </w:rPr>
        <w:t>późn</w:t>
      </w:r>
      <w:proofErr w:type="spellEnd"/>
      <w:r w:rsidR="00051EAD" w:rsidRPr="00A24305">
        <w:rPr>
          <w:rFonts w:asciiTheme="minorHAnsi" w:hAnsiTheme="minorHAnsi" w:cs="Arial"/>
          <w:bCs/>
          <w:color w:val="auto"/>
        </w:rPr>
        <w:t>.</w:t>
      </w:r>
      <w:r w:rsidRPr="00A24305">
        <w:rPr>
          <w:rFonts w:asciiTheme="minorHAnsi" w:hAnsiTheme="minorHAnsi" w:cs="Arial"/>
          <w:bCs/>
          <w:color w:val="auto"/>
        </w:rPr>
        <w:t xml:space="preserve"> zm</w:t>
      </w:r>
      <w:r w:rsidR="00051EAD" w:rsidRPr="00A24305">
        <w:rPr>
          <w:rFonts w:asciiTheme="minorHAnsi" w:hAnsiTheme="minorHAnsi" w:cs="Arial"/>
          <w:bCs/>
          <w:color w:val="auto"/>
        </w:rPr>
        <w:t>.</w:t>
      </w:r>
      <w:r w:rsidRPr="00A24305">
        <w:rPr>
          <w:rFonts w:asciiTheme="minorHAnsi" w:hAnsiTheme="minorHAnsi" w:cs="Arial"/>
          <w:bCs/>
          <w:color w:val="auto"/>
        </w:rPr>
        <w:t>)</w:t>
      </w:r>
      <w:r w:rsidR="00051EAD" w:rsidRPr="00A24305">
        <w:rPr>
          <w:rFonts w:asciiTheme="minorHAnsi" w:hAnsiTheme="minorHAnsi" w:cs="Arial"/>
          <w:bCs/>
          <w:color w:val="auto"/>
        </w:rPr>
        <w:t>;</w:t>
      </w:r>
    </w:p>
    <w:p w14:paraId="468D1EF6" w14:textId="2D195822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na podstawie art. 6b ust. 3 ustawy z dnia 9 listopada 2000 r. o utworzeniu Polskiej Agencji Rozwoju Przedsiębiorczości 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>(Dz. U. z 20</w:t>
      </w:r>
      <w:r w:rsidR="005014F0">
        <w:rPr>
          <w:rFonts w:asciiTheme="minorHAnsi" w:hAnsiTheme="minorHAnsi" w:cs="Arial"/>
          <w:sz w:val="24"/>
          <w:szCs w:val="24"/>
          <w:lang w:eastAsia="pl-PL"/>
        </w:rPr>
        <w:t>20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 xml:space="preserve"> r. poz. </w:t>
      </w:r>
      <w:r w:rsidR="005014F0">
        <w:rPr>
          <w:rFonts w:asciiTheme="minorHAnsi" w:hAnsiTheme="minorHAnsi" w:cs="Arial"/>
          <w:sz w:val="24"/>
          <w:szCs w:val="24"/>
          <w:lang w:eastAsia="pl-PL"/>
        </w:rPr>
        <w:t>299</w:t>
      </w:r>
      <w:r w:rsidR="00051EAD" w:rsidRPr="00A24305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A24305">
        <w:rPr>
          <w:rFonts w:asciiTheme="minorHAnsi" w:hAnsiTheme="minorHAnsi" w:cs="Arial"/>
          <w:sz w:val="24"/>
          <w:szCs w:val="24"/>
        </w:rPr>
        <w:t xml:space="preserve">; </w:t>
      </w:r>
    </w:p>
    <w:p w14:paraId="2EE99976" w14:textId="6D90BC79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na podstawie art. 207 ustawy z dnia 27 sierpnia 2009 r. o finansach publicznych </w:t>
      </w:r>
      <w:r w:rsidRPr="00A24305">
        <w:rPr>
          <w:rFonts w:asciiTheme="minorHAnsi" w:hAnsiTheme="minorHAnsi" w:cs="Arial"/>
          <w:sz w:val="24"/>
          <w:szCs w:val="24"/>
        </w:rPr>
        <w:t>(Dz. U. z 201</w:t>
      </w:r>
      <w:r w:rsidR="005B2669" w:rsidRPr="00A24305">
        <w:rPr>
          <w:rFonts w:asciiTheme="minorHAnsi" w:hAnsiTheme="minorHAnsi" w:cs="Arial"/>
          <w:sz w:val="24"/>
          <w:szCs w:val="24"/>
        </w:rPr>
        <w:t>9</w:t>
      </w:r>
      <w:r w:rsidRPr="00A24305">
        <w:rPr>
          <w:rFonts w:asciiTheme="minorHAnsi" w:hAnsiTheme="minorHAnsi" w:cs="Arial"/>
          <w:sz w:val="24"/>
          <w:szCs w:val="24"/>
        </w:rPr>
        <w:t xml:space="preserve"> r. poz. </w:t>
      </w:r>
      <w:r w:rsidR="005B2669" w:rsidRPr="00A24305">
        <w:rPr>
          <w:rFonts w:asciiTheme="minorHAnsi" w:hAnsiTheme="minorHAnsi" w:cs="Arial"/>
          <w:sz w:val="24"/>
          <w:szCs w:val="24"/>
        </w:rPr>
        <w:t>869</w:t>
      </w:r>
      <w:r w:rsidRPr="00A24305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A24305">
        <w:rPr>
          <w:rFonts w:asciiTheme="minorHAnsi" w:hAnsiTheme="minorHAnsi" w:cs="Arial"/>
          <w:sz w:val="24"/>
          <w:szCs w:val="24"/>
        </w:rPr>
        <w:t>. zm.)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; </w:t>
      </w:r>
    </w:p>
    <w:p w14:paraId="52B11264" w14:textId="77777777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na podstawie art. 211 ustawy z dnia 30 czerwca 2005 r. o finansach publicznych </w:t>
      </w:r>
      <w:r w:rsidRPr="00A24305">
        <w:rPr>
          <w:rFonts w:asciiTheme="minorHAnsi" w:hAnsiTheme="minorHAnsi" w:cs="Arial"/>
          <w:bCs/>
          <w:sz w:val="24"/>
          <w:szCs w:val="24"/>
        </w:rPr>
        <w:br/>
      </w:r>
      <w:r w:rsidRPr="00A24305">
        <w:rPr>
          <w:rFonts w:asciiTheme="minorHAnsi" w:hAnsiTheme="minorHAnsi" w:cs="Arial"/>
          <w:sz w:val="24"/>
          <w:szCs w:val="24"/>
        </w:rPr>
        <w:t>(Dz. U.</w:t>
      </w:r>
      <w:r w:rsidR="0077380B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 Nr 249, poz. 2104, z </w:t>
      </w:r>
      <w:proofErr w:type="spellStart"/>
      <w:r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A24305">
        <w:rPr>
          <w:rFonts w:asciiTheme="minorHAnsi" w:hAnsiTheme="minorHAnsi" w:cs="Arial"/>
          <w:sz w:val="24"/>
          <w:szCs w:val="24"/>
        </w:rPr>
        <w:t>. zm.);</w:t>
      </w:r>
    </w:p>
    <w:p w14:paraId="6E1B6DF4" w14:textId="4919EEAA" w:rsidR="00B805A7" w:rsidRPr="00A24305" w:rsidRDefault="00B805A7" w:rsidP="00E53689">
      <w:pPr>
        <w:pStyle w:val="Akapitzlist"/>
        <w:keepNext/>
        <w:numPr>
          <w:ilvl w:val="0"/>
          <w:numId w:val="16"/>
        </w:numPr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z 2012 r. poz. 769) lub zakaz, o którym mowa w art. 9 ust. 1 pkt 2a ustawy z dnia 28 października 2002 r. o odpowiedzialności podmiotów zbiorowych za czyny zabronione pod groźbą kary (Dz. U. </w:t>
      </w:r>
      <w:r w:rsidR="00E53689">
        <w:rPr>
          <w:rFonts w:asciiTheme="minorHAnsi" w:hAnsiTheme="minorHAnsi" w:cs="Arial"/>
          <w:bCs/>
          <w:sz w:val="24"/>
          <w:szCs w:val="24"/>
        </w:rPr>
        <w:t xml:space="preserve">z </w:t>
      </w:r>
      <w:r w:rsidR="00E53689" w:rsidRPr="00E53689">
        <w:rPr>
          <w:rFonts w:asciiTheme="minorHAnsi" w:hAnsiTheme="minorHAnsi" w:cs="Arial"/>
          <w:bCs/>
          <w:sz w:val="24"/>
          <w:szCs w:val="24"/>
        </w:rPr>
        <w:t>2020 r. poz. 358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); </w:t>
      </w:r>
    </w:p>
    <w:p w14:paraId="2D560B80" w14:textId="6464C193" w:rsidR="00B805A7" w:rsidRPr="00A24305" w:rsidRDefault="001A58BC" w:rsidP="00A24305">
      <w:pPr>
        <w:pStyle w:val="Akapitzlist"/>
        <w:numPr>
          <w:ilvl w:val="0"/>
          <w:numId w:val="16"/>
        </w:numPr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w związku z obowiązkiem zwrotu pomocy wynikającym z decyzji Komisji Europejskiej uznającej pomoc </w:t>
      </w:r>
      <w:r w:rsidR="003D4BF1" w:rsidRPr="00A24305">
        <w:rPr>
          <w:rFonts w:asciiTheme="minorHAnsi" w:hAnsiTheme="minorHAnsi" w:cs="Arial"/>
          <w:bCs/>
          <w:sz w:val="24"/>
          <w:szCs w:val="24"/>
        </w:rPr>
        <w:t xml:space="preserve">przyznaną przez Rzeczpospolitą Polską </w:t>
      </w:r>
      <w:r w:rsidRPr="00A24305">
        <w:rPr>
          <w:rFonts w:asciiTheme="minorHAnsi" w:hAnsiTheme="minorHAnsi" w:cs="Arial"/>
          <w:bCs/>
          <w:sz w:val="24"/>
          <w:szCs w:val="24"/>
        </w:rPr>
        <w:t>za niezgodną z prawem lub rynkiem wewnętrznym</w:t>
      </w:r>
      <w:r w:rsidR="00B805A7" w:rsidRPr="00A24305">
        <w:rPr>
          <w:rFonts w:asciiTheme="minorHAnsi" w:hAnsiTheme="minorHAnsi" w:cs="Arial"/>
          <w:bCs/>
          <w:sz w:val="24"/>
          <w:szCs w:val="24"/>
        </w:rPr>
        <w:t>.</w:t>
      </w:r>
    </w:p>
    <w:p w14:paraId="5903E9AB" w14:textId="7D2A691C" w:rsidR="00B805A7" w:rsidRPr="00A24305" w:rsidRDefault="00B805A7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 r., str. 1, z </w:t>
      </w:r>
      <w:proofErr w:type="spellStart"/>
      <w:r w:rsidRPr="00A24305">
        <w:rPr>
          <w:rFonts w:asciiTheme="minorHAnsi" w:hAnsiTheme="minorHAnsi" w:cs="Arial"/>
          <w:color w:val="auto"/>
        </w:rPr>
        <w:t>późn</w:t>
      </w:r>
      <w:proofErr w:type="spellEnd"/>
      <w:r w:rsidRPr="00A24305">
        <w:rPr>
          <w:rFonts w:asciiTheme="minorHAnsi" w:hAnsiTheme="minorHAnsi" w:cs="Arial"/>
          <w:color w:val="auto"/>
        </w:rPr>
        <w:t xml:space="preserve">. zm.). </w:t>
      </w:r>
    </w:p>
    <w:p w14:paraId="0628197F" w14:textId="77777777" w:rsidR="00B805A7" w:rsidRPr="00A24305" w:rsidRDefault="00B805A7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jednostka gospodarcza (rozumiana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de </w:t>
      </w:r>
      <w:proofErr w:type="spellStart"/>
      <w:r w:rsidRPr="00A24305">
        <w:rPr>
          <w:rFonts w:asciiTheme="minorHAnsi" w:hAnsiTheme="minorHAnsi" w:cs="Arial"/>
          <w:color w:val="auto"/>
        </w:rPr>
        <w:t>minimis</w:t>
      </w:r>
      <w:proofErr w:type="spellEnd"/>
      <w:r w:rsidRPr="00A24305">
        <w:rPr>
          <w:rFonts w:asciiTheme="minorHAnsi" w:hAnsiTheme="minorHAnsi" w:cs="Arial"/>
          <w:color w:val="auto"/>
        </w:rPr>
        <w:t xml:space="preserve">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A24305">
        <w:rPr>
          <w:rFonts w:asciiTheme="minorHAnsi" w:hAnsiTheme="minorHAnsi" w:cs="Arial"/>
          <w:color w:val="auto"/>
        </w:rPr>
        <w:t>późn</w:t>
      </w:r>
      <w:proofErr w:type="spellEnd"/>
      <w:r w:rsidRPr="00A24305">
        <w:rPr>
          <w:rFonts w:asciiTheme="minorHAnsi" w:hAnsiTheme="minorHAnsi" w:cs="Arial"/>
          <w:color w:val="auto"/>
        </w:rPr>
        <w:t>. zm.).</w:t>
      </w:r>
    </w:p>
    <w:p w14:paraId="4B66BE7B" w14:textId="77777777" w:rsidR="00304774" w:rsidRPr="00A24305" w:rsidRDefault="00304774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przedmiot projektu nie dotyczy rodzajów działalności wykluczonych z możliwości uzyskania </w:t>
      </w:r>
      <w:r w:rsidR="00C40653" w:rsidRPr="00A24305">
        <w:rPr>
          <w:rFonts w:asciiTheme="minorHAnsi" w:hAnsiTheme="minorHAnsi" w:cs="Arial"/>
          <w:color w:val="auto"/>
        </w:rPr>
        <w:t>dofinansowania</w:t>
      </w:r>
      <w:r w:rsidRPr="00A24305">
        <w:rPr>
          <w:rFonts w:asciiTheme="minorHAnsi" w:hAnsiTheme="minorHAnsi" w:cs="Arial"/>
          <w:color w:val="auto"/>
        </w:rPr>
        <w:t>, o których mowa:</w:t>
      </w:r>
    </w:p>
    <w:p w14:paraId="3FA64801" w14:textId="510B8D1C" w:rsidR="00304774" w:rsidRPr="00A24305" w:rsidRDefault="00304774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eastAsia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w § 4 ust. 4 </w:t>
      </w:r>
      <w:r w:rsidR="00C40653" w:rsidRPr="00A24305">
        <w:rPr>
          <w:rFonts w:asciiTheme="minorHAnsi" w:hAnsiTheme="minorHAnsi" w:cs="Arial"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 xml:space="preserve">ozporządzenia Ministra Infrastruktury i Rozwoju z dnia </w:t>
      </w:r>
      <w:r w:rsidR="00C40653" w:rsidRPr="00A24305">
        <w:rPr>
          <w:rFonts w:asciiTheme="minorHAnsi" w:hAnsiTheme="minorHAnsi" w:cs="Arial"/>
          <w:sz w:val="24"/>
          <w:szCs w:val="24"/>
        </w:rPr>
        <w:t>13 lipca</w:t>
      </w:r>
      <w:r w:rsidRPr="00A24305">
        <w:rPr>
          <w:rFonts w:asciiTheme="minorHAnsi" w:hAnsiTheme="minorHAnsi" w:cs="Arial"/>
          <w:sz w:val="24"/>
          <w:szCs w:val="24"/>
        </w:rPr>
        <w:t xml:space="preserve"> 2015 r. w sprawie udzielania przez Polską Agencję Rozwoju Przedsiębiorczości pomocy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>finansowej w ramach osi I Przedsiębiorcza Polska Wschodnia Programu Operacyjnego Polska Wschodnia 2014-2020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 (Dz. U.</w:t>
      </w:r>
      <w:r w:rsidR="003849F2" w:rsidRPr="00A24305">
        <w:rPr>
          <w:rFonts w:asciiTheme="minorHAnsi" w:hAnsiTheme="minorHAnsi" w:cs="Arial"/>
          <w:sz w:val="24"/>
          <w:szCs w:val="24"/>
        </w:rPr>
        <w:t xml:space="preserve"> z 20</w:t>
      </w:r>
      <w:r w:rsidR="00406899" w:rsidRPr="00A24305">
        <w:rPr>
          <w:rFonts w:asciiTheme="minorHAnsi" w:hAnsiTheme="minorHAnsi" w:cs="Arial"/>
          <w:sz w:val="24"/>
          <w:szCs w:val="24"/>
        </w:rPr>
        <w:t>20</w:t>
      </w:r>
      <w:r w:rsidR="003849F2" w:rsidRPr="00A24305">
        <w:rPr>
          <w:rFonts w:asciiTheme="minorHAnsi" w:hAnsiTheme="minorHAnsi" w:cs="Arial"/>
          <w:sz w:val="24"/>
          <w:szCs w:val="24"/>
        </w:rPr>
        <w:t xml:space="preserve"> r. </w:t>
      </w:r>
      <w:r w:rsidR="00C40653" w:rsidRPr="00A24305">
        <w:rPr>
          <w:rFonts w:asciiTheme="minorHAnsi" w:hAnsiTheme="minorHAnsi" w:cs="Arial"/>
          <w:sz w:val="24"/>
          <w:szCs w:val="24"/>
        </w:rPr>
        <w:t>poz.</w:t>
      </w:r>
      <w:r w:rsidR="00406899" w:rsidRPr="00A24305">
        <w:rPr>
          <w:rFonts w:asciiTheme="minorHAnsi" w:hAnsiTheme="minorHAnsi" w:cs="Arial"/>
          <w:sz w:val="24"/>
          <w:szCs w:val="24"/>
        </w:rPr>
        <w:t xml:space="preserve"> 126</w:t>
      </w:r>
      <w:r w:rsidR="00C40653" w:rsidRPr="00A24305">
        <w:rPr>
          <w:rFonts w:asciiTheme="minorHAnsi" w:hAnsiTheme="minorHAnsi" w:cs="Arial"/>
          <w:sz w:val="24"/>
          <w:szCs w:val="24"/>
        </w:rPr>
        <w:t>)</w:t>
      </w:r>
      <w:r w:rsidR="000A1004" w:rsidRPr="00A24305">
        <w:rPr>
          <w:rFonts w:asciiTheme="minorHAnsi" w:hAnsiTheme="minorHAnsi" w:cs="Arial"/>
          <w:sz w:val="24"/>
          <w:szCs w:val="24"/>
        </w:rPr>
        <w:t>;</w:t>
      </w:r>
    </w:p>
    <w:p w14:paraId="6925279A" w14:textId="5068E7E6" w:rsidR="00C40653" w:rsidRPr="00A24305" w:rsidRDefault="00C40653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eastAsiaTheme="minorHAnsi" w:hAnsiTheme="minorHAnsi" w:cs="Arial"/>
          <w:i/>
          <w:sz w:val="24"/>
          <w:szCs w:val="24"/>
        </w:rPr>
      </w:pPr>
      <w:r w:rsidRPr="00A24305">
        <w:rPr>
          <w:rFonts w:asciiTheme="minorHAnsi" w:eastAsiaTheme="minorHAnsi" w:hAnsiTheme="minorHAnsi" w:cs="Arial"/>
          <w:sz w:val="24"/>
          <w:szCs w:val="24"/>
        </w:rPr>
        <w:t>w art</w:t>
      </w:r>
      <w:r w:rsidR="005F4F0F" w:rsidRPr="00A24305">
        <w:rPr>
          <w:rFonts w:asciiTheme="minorHAnsi" w:eastAsiaTheme="minorHAnsi" w:hAnsiTheme="minorHAnsi" w:cs="Arial"/>
          <w:sz w:val="24"/>
          <w:szCs w:val="24"/>
        </w:rPr>
        <w:t xml:space="preserve">. </w:t>
      </w:r>
      <w:r w:rsidRPr="00A24305">
        <w:rPr>
          <w:rFonts w:asciiTheme="minorHAnsi" w:eastAsiaTheme="minorHAnsi" w:hAnsiTheme="minorHAnsi" w:cs="Arial"/>
          <w:sz w:val="24"/>
          <w:szCs w:val="24"/>
        </w:rPr>
        <w:t xml:space="preserve">1 </w:t>
      </w:r>
      <w:r w:rsidR="00B47C6D" w:rsidRPr="00A24305">
        <w:rPr>
          <w:rFonts w:asciiTheme="minorHAnsi" w:eastAsiaTheme="minorHAnsi" w:hAnsiTheme="minorHAnsi" w:cs="Arial"/>
          <w:sz w:val="24"/>
          <w:szCs w:val="24"/>
        </w:rPr>
        <w:t xml:space="preserve">ust. 1 </w:t>
      </w:r>
      <w:r w:rsidR="002D62A2" w:rsidRPr="00A24305">
        <w:rPr>
          <w:rFonts w:asciiTheme="minorHAnsi" w:eastAsia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eastAsiaTheme="minorHAnsi" w:hAnsiTheme="minorHAnsi" w:cs="Arial"/>
          <w:sz w:val="24"/>
          <w:szCs w:val="24"/>
        </w:rPr>
        <w:t xml:space="preserve">Komisji (UE) Nr 1407/2013 z dnia 18 grudnia 2013 r. w sprawie stosowania art. 107 i 108 Traktatu o funkcjonowaniu Unii Europejskiej do pomocy </w:t>
      </w:r>
      <w:r w:rsidRPr="00A24305">
        <w:rPr>
          <w:rFonts w:asciiTheme="minorHAnsi" w:eastAsiaTheme="minorHAnsi" w:hAnsiTheme="minorHAnsi" w:cs="Arial"/>
          <w:i/>
          <w:sz w:val="24"/>
          <w:szCs w:val="24"/>
        </w:rPr>
        <w:t xml:space="preserve">de </w:t>
      </w:r>
      <w:proofErr w:type="spellStart"/>
      <w:r w:rsidR="00406899" w:rsidRPr="00A24305">
        <w:rPr>
          <w:rFonts w:asciiTheme="minorHAnsi" w:eastAsiaTheme="minorHAnsi" w:hAnsiTheme="minorHAnsi" w:cs="Arial"/>
          <w:i/>
          <w:sz w:val="24"/>
          <w:szCs w:val="24"/>
        </w:rPr>
        <w:t>minimis</w:t>
      </w:r>
      <w:proofErr w:type="spellEnd"/>
      <w:r w:rsidR="00406899" w:rsidRPr="00A24305">
        <w:rPr>
          <w:rFonts w:asciiTheme="minorHAnsi" w:eastAsiaTheme="minorHAnsi" w:hAnsiTheme="minorHAnsi" w:cs="Arial"/>
          <w:i/>
          <w:sz w:val="24"/>
          <w:szCs w:val="24"/>
        </w:rPr>
        <w:t xml:space="preserve"> </w:t>
      </w:r>
      <w:r w:rsidR="00406899" w:rsidRPr="00A24305">
        <w:rPr>
          <w:rFonts w:asciiTheme="minorHAnsi" w:eastAsiaTheme="minorHAnsi" w:hAnsiTheme="minorHAnsi" w:cs="Arial"/>
          <w:sz w:val="24"/>
          <w:szCs w:val="24"/>
        </w:rPr>
        <w:t>(Dz. Urz. UE L 352 z 24.12.2013 r., str. 1</w:t>
      </w:r>
      <w:r w:rsidR="00E53689">
        <w:rPr>
          <w:rFonts w:asciiTheme="minorHAnsi" w:eastAsiaTheme="minorHAnsi" w:hAnsiTheme="minorHAnsi" w:cs="Arial"/>
          <w:sz w:val="24"/>
          <w:szCs w:val="24"/>
        </w:rPr>
        <w:t xml:space="preserve">, z </w:t>
      </w:r>
      <w:proofErr w:type="spellStart"/>
      <w:r w:rsidR="00E53689">
        <w:rPr>
          <w:rFonts w:asciiTheme="minorHAnsi" w:eastAsiaTheme="minorHAnsi" w:hAnsiTheme="minorHAnsi" w:cs="Arial"/>
          <w:sz w:val="24"/>
          <w:szCs w:val="24"/>
        </w:rPr>
        <w:t>późn</w:t>
      </w:r>
      <w:proofErr w:type="spellEnd"/>
      <w:r w:rsidR="00E53689">
        <w:rPr>
          <w:rFonts w:asciiTheme="minorHAnsi" w:eastAsiaTheme="minorHAnsi" w:hAnsiTheme="minorHAnsi" w:cs="Arial"/>
          <w:sz w:val="24"/>
          <w:szCs w:val="24"/>
        </w:rPr>
        <w:t>. zm.</w:t>
      </w:r>
      <w:r w:rsidR="00406899" w:rsidRPr="00A24305">
        <w:rPr>
          <w:rFonts w:asciiTheme="minorHAnsi" w:eastAsiaTheme="minorHAnsi" w:hAnsiTheme="minorHAnsi" w:cs="Arial"/>
          <w:sz w:val="24"/>
          <w:szCs w:val="24"/>
        </w:rPr>
        <w:t>)</w:t>
      </w:r>
      <w:r w:rsidRPr="00A24305">
        <w:rPr>
          <w:rFonts w:asciiTheme="minorHAnsi" w:eastAsiaTheme="minorHAnsi" w:hAnsiTheme="minorHAnsi" w:cs="Arial"/>
          <w:i/>
          <w:sz w:val="24"/>
          <w:szCs w:val="24"/>
        </w:rPr>
        <w:t>;</w:t>
      </w:r>
    </w:p>
    <w:p w14:paraId="516D2599" w14:textId="77777777" w:rsidR="00D45280" w:rsidRPr="00A24305" w:rsidRDefault="00D45280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eastAsiaTheme="minorHAnsi" w:hAnsiTheme="minorHAnsi" w:cs="Arial"/>
          <w:sz w:val="24"/>
          <w:szCs w:val="24"/>
        </w:rPr>
        <w:t>w art. 1 Rozporządzenia Komisji (UE) Nr 651/2014 z dnia 17 czerwca 2014 r. uznającego niektóre rodzaje pomocy za zgodne z rynkiem wewnętrznym w zastosowaniu art. 107 i 108 Traktatu</w:t>
      </w:r>
      <w:r w:rsidR="00406899" w:rsidRPr="00A24305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06899" w:rsidRPr="00A24305">
        <w:rPr>
          <w:rFonts w:asciiTheme="minorHAnsi" w:hAnsiTheme="minorHAnsi" w:cs="Arial"/>
          <w:sz w:val="24"/>
          <w:szCs w:val="24"/>
        </w:rPr>
        <w:t xml:space="preserve">(Dz. Urz. UE L 187 z 26.06. 2014 r., str. 1, z </w:t>
      </w:r>
      <w:proofErr w:type="spellStart"/>
      <w:r w:rsidR="00406899"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406899" w:rsidRPr="00A24305">
        <w:rPr>
          <w:rFonts w:asciiTheme="minorHAnsi" w:hAnsiTheme="minorHAnsi" w:cs="Arial"/>
          <w:sz w:val="24"/>
          <w:szCs w:val="24"/>
        </w:rPr>
        <w:t>. zm.)</w:t>
      </w:r>
      <w:r w:rsidR="00863F9C" w:rsidRPr="00A24305">
        <w:rPr>
          <w:rFonts w:asciiTheme="minorHAnsi" w:eastAsiaTheme="minorHAnsi" w:hAnsiTheme="minorHAnsi" w:cs="Arial"/>
          <w:sz w:val="24"/>
          <w:szCs w:val="24"/>
        </w:rPr>
        <w:t>;</w:t>
      </w:r>
    </w:p>
    <w:p w14:paraId="63483293" w14:textId="2FC4F0E4" w:rsidR="00304774" w:rsidRPr="00A24305" w:rsidRDefault="00304774" w:rsidP="00A24305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w art. 3 ust</w:t>
      </w:r>
      <w:r w:rsidR="00C20E01" w:rsidRPr="00A24305">
        <w:rPr>
          <w:rFonts w:asciiTheme="minorHAnsi" w:hAnsiTheme="minorHAnsi" w:cs="Arial"/>
          <w:sz w:val="24"/>
          <w:szCs w:val="24"/>
        </w:rPr>
        <w:t>.</w:t>
      </w:r>
      <w:r w:rsidRPr="00A24305">
        <w:rPr>
          <w:rFonts w:asciiTheme="minorHAnsi" w:hAnsiTheme="minorHAnsi" w:cs="Arial"/>
          <w:sz w:val="24"/>
          <w:szCs w:val="24"/>
        </w:rPr>
        <w:t xml:space="preserve"> 3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>P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arlamentu </w:t>
      </w:r>
      <w:r w:rsidRPr="00A24305">
        <w:rPr>
          <w:rFonts w:asciiTheme="minorHAnsi" w:hAnsiTheme="minorHAnsi" w:cs="Arial"/>
          <w:sz w:val="24"/>
          <w:szCs w:val="24"/>
        </w:rPr>
        <w:t>E</w:t>
      </w:r>
      <w:r w:rsidR="00C40653" w:rsidRPr="00A24305">
        <w:rPr>
          <w:rFonts w:asciiTheme="minorHAnsi" w:hAnsiTheme="minorHAnsi" w:cs="Arial"/>
          <w:sz w:val="24"/>
          <w:szCs w:val="24"/>
        </w:rPr>
        <w:t>uropejskiego</w:t>
      </w:r>
      <w:r w:rsidRPr="00A24305">
        <w:rPr>
          <w:rFonts w:asciiTheme="minorHAnsi" w:hAnsiTheme="minorHAnsi" w:cs="Arial"/>
          <w:sz w:val="24"/>
          <w:szCs w:val="24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 (Dz. Urz. L 347 z 20.12.2013 r., str. 289</w:t>
      </w:r>
      <w:r w:rsidR="00B92076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="00B92076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B92076">
        <w:rPr>
          <w:rFonts w:asciiTheme="minorHAnsi" w:hAnsiTheme="minorHAnsi" w:cs="Arial"/>
          <w:sz w:val="24"/>
          <w:szCs w:val="24"/>
        </w:rPr>
        <w:t>. zm.</w:t>
      </w:r>
      <w:r w:rsidR="00C40653" w:rsidRPr="00A24305">
        <w:rPr>
          <w:rFonts w:asciiTheme="minorHAnsi" w:hAnsiTheme="minorHAnsi" w:cs="Arial"/>
          <w:sz w:val="24"/>
          <w:szCs w:val="24"/>
        </w:rPr>
        <w:t>)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63C922FE" w14:textId="77777777" w:rsidR="006B33BB" w:rsidRPr="00A24305" w:rsidRDefault="006B33BB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A24305">
        <w:rPr>
          <w:rFonts w:asciiTheme="minorHAnsi" w:hAnsiTheme="minorHAnsi" w:cs="Arial"/>
          <w:color w:val="auto"/>
        </w:rPr>
        <w:t xml:space="preserve"> lub podmiot dokonujący ewaluacji</w:t>
      </w:r>
      <w:r w:rsidRPr="00A24305">
        <w:rPr>
          <w:rFonts w:asciiTheme="minorHAnsi" w:hAnsiTheme="minorHAnsi" w:cs="Arial"/>
          <w:color w:val="auto"/>
        </w:rPr>
        <w:t xml:space="preserve">. </w:t>
      </w:r>
    </w:p>
    <w:p w14:paraId="36505233" w14:textId="77777777" w:rsidR="00081C50" w:rsidRPr="00A24305" w:rsidRDefault="006B33BB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A24305">
        <w:rPr>
          <w:rFonts w:asciiTheme="minorHAnsi" w:hAnsiTheme="minorHAnsi" w:cs="Arial"/>
          <w:color w:val="auto"/>
        </w:rPr>
        <w:t>.</w:t>
      </w:r>
    </w:p>
    <w:p w14:paraId="426E45E5" w14:textId="77777777" w:rsidR="006B33BB" w:rsidRPr="00A24305" w:rsidRDefault="00DD6856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projekt jest zgodny z zasadami horyzontalnymi wymienionymi w art. 7 i 8 </w:t>
      </w:r>
      <w:r w:rsidR="002D62A2" w:rsidRPr="00A24305">
        <w:rPr>
          <w:rFonts w:asciiTheme="minorHAnsi" w:hAnsiTheme="minorHAnsi" w:cs="Arial"/>
          <w:color w:val="auto"/>
        </w:rPr>
        <w:t xml:space="preserve">Rozporządzenia </w:t>
      </w:r>
      <w:r w:rsidRPr="00A24305">
        <w:rPr>
          <w:rFonts w:asciiTheme="minorHAnsi" w:hAnsiTheme="minorHAnsi" w:cs="Arial"/>
          <w:color w:val="auto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2D62A2" w:rsidRPr="00A24305">
        <w:rPr>
          <w:rFonts w:asciiTheme="minorHAnsi" w:hAnsiTheme="minorHAnsi" w:cs="Arial"/>
          <w:color w:val="auto"/>
        </w:rPr>
        <w:t xml:space="preserve">Rozporządzenie </w:t>
      </w:r>
      <w:r w:rsidRPr="00A24305">
        <w:rPr>
          <w:rFonts w:asciiTheme="minorHAnsi" w:hAnsiTheme="minorHAnsi" w:cs="Arial"/>
          <w:color w:val="auto"/>
        </w:rPr>
        <w:t>Rady (WE) nr 1083/2006 (Dz. Urz. UE L 347 z 20.12.2013 r., s</w:t>
      </w:r>
      <w:r w:rsidR="006E3C22" w:rsidRPr="00A24305">
        <w:rPr>
          <w:rFonts w:asciiTheme="minorHAnsi" w:hAnsiTheme="minorHAnsi" w:cs="Arial"/>
          <w:color w:val="auto"/>
        </w:rPr>
        <w:t>tr</w:t>
      </w:r>
      <w:r w:rsidRPr="00A24305">
        <w:rPr>
          <w:rFonts w:asciiTheme="minorHAnsi" w:hAnsiTheme="minorHAnsi" w:cs="Arial"/>
          <w:color w:val="auto"/>
        </w:rPr>
        <w:t>. 320</w:t>
      </w:r>
      <w:r w:rsidR="00FD0997" w:rsidRPr="00A24305">
        <w:rPr>
          <w:rFonts w:asciiTheme="minorHAnsi" w:hAnsiTheme="minorHAnsi" w:cs="Arial"/>
          <w:color w:val="auto"/>
        </w:rPr>
        <w:t>,</w:t>
      </w:r>
      <w:r w:rsidR="00132E21" w:rsidRPr="00A24305">
        <w:rPr>
          <w:rFonts w:asciiTheme="minorHAnsi" w:hAnsiTheme="minorHAnsi" w:cs="Arial"/>
          <w:color w:val="auto"/>
        </w:rPr>
        <w:t xml:space="preserve"> z </w:t>
      </w:r>
      <w:proofErr w:type="spellStart"/>
      <w:r w:rsidR="00132E21" w:rsidRPr="00A24305">
        <w:rPr>
          <w:rFonts w:asciiTheme="minorHAnsi" w:hAnsiTheme="minorHAnsi" w:cs="Arial"/>
          <w:color w:val="auto"/>
        </w:rPr>
        <w:t>późn</w:t>
      </w:r>
      <w:proofErr w:type="spellEnd"/>
      <w:r w:rsidR="00132E21" w:rsidRPr="00A24305">
        <w:rPr>
          <w:rFonts w:asciiTheme="minorHAnsi" w:hAnsiTheme="minorHAnsi" w:cs="Arial"/>
          <w:color w:val="auto"/>
        </w:rPr>
        <w:t>. zm.</w:t>
      </w:r>
      <w:r w:rsidRPr="00A24305">
        <w:rPr>
          <w:rFonts w:asciiTheme="minorHAnsi" w:hAnsiTheme="minorHAnsi" w:cs="Arial"/>
          <w:color w:val="auto"/>
        </w:rPr>
        <w:t>).</w:t>
      </w:r>
    </w:p>
    <w:p w14:paraId="1B7C3417" w14:textId="77777777" w:rsidR="007F03FE" w:rsidRPr="00A24305" w:rsidRDefault="007F03FE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Oświadczam, że </w:t>
      </w:r>
      <w:r w:rsidR="00EB29F2" w:rsidRPr="00A24305">
        <w:rPr>
          <w:rFonts w:asciiTheme="minorHAnsi" w:hAnsiTheme="minorHAnsi" w:cs="Arial"/>
          <w:sz w:val="24"/>
          <w:szCs w:val="24"/>
        </w:rPr>
        <w:t xml:space="preserve">realizacja </w:t>
      </w:r>
      <w:r w:rsidRPr="00A24305">
        <w:rPr>
          <w:rFonts w:asciiTheme="minorHAnsi" w:hAnsiTheme="minorHAnsi" w:cs="Arial"/>
          <w:sz w:val="24"/>
          <w:szCs w:val="24"/>
        </w:rPr>
        <w:t>projekt</w:t>
      </w:r>
      <w:r w:rsidR="00EB29F2" w:rsidRPr="00A24305">
        <w:rPr>
          <w:rFonts w:asciiTheme="minorHAnsi" w:hAnsiTheme="minorHAnsi" w:cs="Arial"/>
          <w:sz w:val="24"/>
          <w:szCs w:val="24"/>
        </w:rPr>
        <w:t>u</w:t>
      </w:r>
      <w:r w:rsidRPr="00A24305">
        <w:rPr>
          <w:rFonts w:asciiTheme="minorHAnsi" w:hAnsiTheme="minorHAnsi" w:cs="Arial"/>
          <w:sz w:val="24"/>
          <w:szCs w:val="24"/>
        </w:rPr>
        <w:t xml:space="preserve"> nie został</w:t>
      </w:r>
      <w:r w:rsidR="00EB29F2" w:rsidRPr="00A24305">
        <w:rPr>
          <w:rFonts w:asciiTheme="minorHAnsi" w:hAnsiTheme="minorHAnsi" w:cs="Arial"/>
          <w:sz w:val="24"/>
          <w:szCs w:val="24"/>
        </w:rPr>
        <w:t>a</w:t>
      </w:r>
      <w:r w:rsidRPr="00A24305">
        <w:rPr>
          <w:rFonts w:asciiTheme="minorHAnsi" w:hAnsiTheme="minorHAnsi" w:cs="Arial"/>
          <w:sz w:val="24"/>
          <w:szCs w:val="24"/>
        </w:rPr>
        <w:t xml:space="preserve"> rozpoczęt</w:t>
      </w:r>
      <w:r w:rsidR="00EB29F2" w:rsidRPr="00A24305">
        <w:rPr>
          <w:rFonts w:asciiTheme="minorHAnsi" w:hAnsiTheme="minorHAnsi" w:cs="Arial"/>
          <w:sz w:val="24"/>
          <w:szCs w:val="24"/>
        </w:rPr>
        <w:t>a</w:t>
      </w:r>
      <w:r w:rsidRPr="00A24305">
        <w:rPr>
          <w:rFonts w:asciiTheme="minorHAnsi" w:hAnsiTheme="minorHAnsi" w:cs="Arial"/>
          <w:sz w:val="24"/>
          <w:szCs w:val="24"/>
        </w:rPr>
        <w:t xml:space="preserve"> przed dniem </w:t>
      </w:r>
      <w:r w:rsidR="00152492" w:rsidRPr="00A24305">
        <w:rPr>
          <w:rFonts w:asciiTheme="minorHAnsi" w:hAnsiTheme="minorHAnsi" w:cs="Arial"/>
          <w:sz w:val="24"/>
          <w:szCs w:val="24"/>
        </w:rPr>
        <w:t>ani</w:t>
      </w:r>
      <w:r w:rsidR="003D3BC8" w:rsidRPr="00A24305">
        <w:rPr>
          <w:rFonts w:asciiTheme="minorHAnsi" w:hAnsiTheme="minorHAnsi" w:cs="Arial"/>
          <w:sz w:val="24"/>
          <w:szCs w:val="24"/>
        </w:rPr>
        <w:t xml:space="preserve"> w dniu </w:t>
      </w:r>
      <w:r w:rsidRPr="00A24305">
        <w:rPr>
          <w:rFonts w:asciiTheme="minorHAnsi" w:hAnsiTheme="minorHAnsi" w:cs="Arial"/>
          <w:sz w:val="24"/>
          <w:szCs w:val="24"/>
        </w:rPr>
        <w:t xml:space="preserve">złożenia wniosku o dofinansowanie. </w:t>
      </w:r>
    </w:p>
    <w:p w14:paraId="06E71E4A" w14:textId="77777777" w:rsidR="007F03FE" w:rsidRPr="00A24305" w:rsidRDefault="007F03FE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że projekt nie został zakończony zgodnie z art.</w:t>
      </w:r>
      <w:r w:rsidR="006E3C22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65 ust. 6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 xml:space="preserve">Spójności i Europejskiego Funduszu Morskiego </w:t>
      </w:r>
      <w:r w:rsidRPr="00A24305">
        <w:rPr>
          <w:rFonts w:asciiTheme="minorHAnsi" w:hAnsiTheme="minorHAnsi" w:cs="Arial"/>
          <w:sz w:val="24"/>
          <w:szCs w:val="24"/>
        </w:rPr>
        <w:br/>
        <w:t xml:space="preserve">i Rybackiego oraz uchylającego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Rozporządzenie </w:t>
      </w:r>
      <w:r w:rsidRPr="00A24305">
        <w:rPr>
          <w:rFonts w:asciiTheme="minorHAnsi" w:hAnsiTheme="minorHAnsi" w:cs="Arial"/>
          <w:sz w:val="24"/>
          <w:szCs w:val="24"/>
        </w:rPr>
        <w:t>Rady (WE) nr 1083/2006 (Dz. Urz. UE L 347 z 20.12.2013 r., s</w:t>
      </w:r>
      <w:r w:rsidR="006E3C22" w:rsidRPr="00A24305">
        <w:rPr>
          <w:rFonts w:asciiTheme="minorHAnsi" w:hAnsiTheme="minorHAnsi" w:cs="Arial"/>
          <w:sz w:val="24"/>
          <w:szCs w:val="24"/>
        </w:rPr>
        <w:t>tr</w:t>
      </w:r>
      <w:r w:rsidRPr="00A24305">
        <w:rPr>
          <w:rFonts w:asciiTheme="minorHAnsi" w:hAnsiTheme="minorHAnsi" w:cs="Arial"/>
          <w:sz w:val="24"/>
          <w:szCs w:val="24"/>
        </w:rPr>
        <w:t>. 320</w:t>
      </w:r>
      <w:r w:rsidR="004C0AA2" w:rsidRPr="00A24305">
        <w:rPr>
          <w:rFonts w:asciiTheme="minorHAnsi" w:hAnsiTheme="minorHAnsi" w:cs="Arial"/>
          <w:sz w:val="24"/>
          <w:szCs w:val="24"/>
        </w:rPr>
        <w:t>,</w:t>
      </w:r>
      <w:r w:rsidR="00132E21" w:rsidRPr="00A24305">
        <w:rPr>
          <w:rFonts w:asciiTheme="minorHAnsi" w:hAnsiTheme="minorHAnsi" w:cs="Arial"/>
          <w:sz w:val="24"/>
          <w:szCs w:val="24"/>
        </w:rPr>
        <w:t xml:space="preserve"> z </w:t>
      </w:r>
      <w:proofErr w:type="spellStart"/>
      <w:r w:rsidR="00132E21"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132E21" w:rsidRPr="00A24305">
        <w:rPr>
          <w:rFonts w:asciiTheme="minorHAnsi" w:hAnsiTheme="minorHAnsi" w:cs="Arial"/>
          <w:sz w:val="24"/>
          <w:szCs w:val="24"/>
        </w:rPr>
        <w:t>. zm.</w:t>
      </w:r>
      <w:r w:rsidRPr="00A24305">
        <w:rPr>
          <w:rFonts w:asciiTheme="minorHAnsi" w:hAnsiTheme="minorHAnsi" w:cs="Arial"/>
          <w:sz w:val="24"/>
          <w:szCs w:val="24"/>
        </w:rPr>
        <w:t xml:space="preserve">). </w:t>
      </w:r>
    </w:p>
    <w:p w14:paraId="6B81BEBE" w14:textId="77777777" w:rsidR="00EB29F2" w:rsidRPr="00A24305" w:rsidRDefault="00EB29F2" w:rsidP="00A24305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/>
          <w:sz w:val="24"/>
          <w:szCs w:val="24"/>
          <w:lang w:eastAsia="pl-PL"/>
        </w:rPr>
        <w:t>Oświadczam, że przyjmuję do wiadomości, że</w:t>
      </w:r>
      <w:r w:rsidR="00B143F3" w:rsidRPr="00A24305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6B7F7243" w14:textId="6FAE161E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administratorem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danych wnioskodawców/beneficjentów zbieranych i przetwarzanych w celu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udzielania wsparcia na realizację projektów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w ramach działania 1</w:t>
      </w:r>
      <w:r w:rsidR="00046A40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.2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Programu Operacyjnego Polska Wsc</w:t>
      </w:r>
      <w:r w:rsidR="00783A0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hodnia 2014-2020, jest Minister Finansów,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Funduszy i Polityki Regionalnej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pełniący funkcję Instytucji Zarządzającej dla Programu Operacyjnego Polska Wschodnia 2014-2020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siedzibą przy ul. Wspólnej 2/4, 00-926 w Warszawie. </w:t>
      </w:r>
    </w:p>
    <w:p w14:paraId="134F5C45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wglądu do treści tych danych oraz ich poprawienia. Podanie danych jest dobrowolne, ale konieczne do realizacji ww. celu w ramach wdrażania POPW.</w:t>
      </w:r>
    </w:p>
    <w:p w14:paraId="66937424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do wniesienia sprzeciwu wobec dalszego przetwarzania.</w:t>
      </w:r>
    </w:p>
    <w:p w14:paraId="41DB884E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wniesienia skargi do organu nadzorczego.</w:t>
      </w:r>
    </w:p>
    <w:p w14:paraId="1E090283" w14:textId="453CFB33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dane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osobowe są przetwarzane na podstawie przepisów ustawy z dnia 11 lipca 2014 r. o zasadach realizacji programów w zakresie polityki spójności finansowanych w perspektywie finansowej 2014–2020</w:t>
      </w: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(Dz. U. z 20</w:t>
      </w:r>
      <w:r w:rsidR="002A0E37">
        <w:rPr>
          <w:rFonts w:asciiTheme="minorHAnsi" w:eastAsia="Times New Roman" w:hAnsiTheme="minorHAnsi" w:cs="Arial"/>
          <w:sz w:val="24"/>
          <w:szCs w:val="24"/>
          <w:lang w:eastAsia="pl-PL"/>
        </w:rPr>
        <w:t>20</w:t>
      </w: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r. poz. </w:t>
      </w:r>
      <w:r w:rsidR="002A0E37">
        <w:rPr>
          <w:rFonts w:asciiTheme="minorHAnsi" w:eastAsia="Times New Roman" w:hAnsiTheme="minorHAnsi" w:cs="Arial"/>
          <w:sz w:val="24"/>
          <w:szCs w:val="24"/>
          <w:lang w:eastAsia="pl-PL"/>
        </w:rPr>
        <w:t>818</w:t>
      </w: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, z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. zm.)</w:t>
      </w:r>
      <w:r w:rsidR="00532ACA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zgodnie z art. 6 ust. 1 pkt.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14:paraId="5AB21DD3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okres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przetwarzania danych jest zgodny z art. 140 ust. 1 Rozporządzenia Parlamentu Europejskiego i Rady (UE) nr 1303/2013 z dnia 17 grudnia 2013 r. </w:t>
      </w:r>
      <w:r w:rsidR="00307DFC" w:rsidRPr="00A24305">
        <w:rPr>
          <w:rFonts w:asciiTheme="minorHAnsi" w:hAnsiTheme="minorHAnsi" w:cs="Arial"/>
          <w:sz w:val="24"/>
          <w:szCs w:val="24"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="00307DFC"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307DFC" w:rsidRPr="00A24305">
        <w:rPr>
          <w:rFonts w:asciiTheme="minorHAnsi" w:hAnsiTheme="minorHAnsi" w:cs="Arial"/>
          <w:sz w:val="24"/>
          <w:szCs w:val="24"/>
        </w:rPr>
        <w:t xml:space="preserve">. zm.)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oraz jednocześnie nie krótszy niż 10 lat od dnia przyznania ostatniej pomocy w ramach programu pomocowego. </w:t>
      </w:r>
    </w:p>
    <w:p w14:paraId="32AB4EED" w14:textId="049376BC" w:rsidR="00BB6221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hAnsiTheme="minorHAnsi" w:cs="Arial"/>
          <w:color w:val="000000"/>
          <w:sz w:val="24"/>
          <w:szCs w:val="24"/>
        </w:rPr>
        <w:t>d</w:t>
      </w:r>
      <w:r w:rsidR="00046A40" w:rsidRPr="00A24305">
        <w:rPr>
          <w:rFonts w:asciiTheme="minorHAnsi" w:hAnsiTheme="minorHAnsi" w:cs="Arial"/>
          <w:color w:val="000000"/>
          <w:sz w:val="24"/>
          <w:szCs w:val="24"/>
        </w:rPr>
        <w:t>ane osobowe są przetwarzane przez Odbiorcę Danych, tj. Polską Agencję Rozwoju Przedsiębiorczości z siedzibą: ul. Pańska 81/83, 00-834 Warszawa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t xml:space="preserve"> oraz przez: ekspertów, podmioty prowadzące audyty, kontrole, szkolenia, wsparcia i ewaluacje, 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lastRenderedPageBreak/>
        <w:t>instytucje, organy i agencje Unii Europejskiej (UE), a także inne podmioty, którym UE powierzyła wykonywanie zadań związanych z obsługą funduszy europejskich, Odbiorcami są także podmioty świadczące na rzecz Ministra</w:t>
      </w:r>
      <w:r w:rsidR="00783A0F">
        <w:rPr>
          <w:rFonts w:asciiTheme="minorHAnsi" w:hAnsiTheme="minorHAnsi" w:cs="Arial"/>
          <w:color w:val="000000"/>
          <w:sz w:val="24"/>
          <w:szCs w:val="24"/>
        </w:rPr>
        <w:t xml:space="preserve"> Finansów,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A62E85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Funduszy i Polityki Regionalnej 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t>usługi związane z obsługą i rozwojem systemów teleinformatycznych oraz zapewnieniem łączności, w szczególności dostawcy rozwiązań IT i operatorzy telekomunikacyjni</w:t>
      </w:r>
      <w:r w:rsidR="00A93A5A" w:rsidRPr="00A24305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FA06AAE" w14:textId="310F4A8A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dane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kontaktowe do Inspektora Ochrony Danych - IOD@m</w:t>
      </w:r>
      <w:r w:rsidR="00070394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f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i</w:t>
      </w:r>
      <w:r w:rsidR="00070394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r.gov.pl </w:t>
      </w:r>
    </w:p>
    <w:p w14:paraId="78298706" w14:textId="3C23BCED" w:rsidR="003F60F7" w:rsidRPr="00A24305" w:rsidRDefault="003F60F7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Wyrażam zgodę na przekazywanie upoważnionemu przez PARP podmiotowi zewnętrznemu niezbędnych dokumentów oraz informacji w celu weryfikacji status MŚP oraz trudnej sytuacji, o</w:t>
      </w:r>
      <w:r w:rsidR="002C67B3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której mowa art. 2 pkt 18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>Komisji (UE) nr 651/2014 z dnia 17 czerwca 2014 r. uznającego niektóre rodzaje pomocy za zgodne z rynkiem wewnętrznym w zastosowaniu art. 107 i 108 Traktatu (Dz. Urz. UE L 187 z 26.06.2014 r., str.1</w:t>
      </w:r>
      <w:r w:rsidR="00B92076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="00B92076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B92076">
        <w:rPr>
          <w:rFonts w:asciiTheme="minorHAnsi" w:hAnsiTheme="minorHAnsi" w:cs="Arial"/>
          <w:sz w:val="24"/>
          <w:szCs w:val="24"/>
        </w:rPr>
        <w:t>. zm.</w:t>
      </w:r>
      <w:r w:rsidRPr="00A24305">
        <w:rPr>
          <w:rFonts w:asciiTheme="minorHAnsi" w:hAnsiTheme="minorHAnsi" w:cs="Arial"/>
          <w:sz w:val="24"/>
          <w:szCs w:val="24"/>
        </w:rPr>
        <w:t xml:space="preserve">). </w:t>
      </w:r>
      <w:r w:rsidR="00D42116" w:rsidRPr="00A24305">
        <w:rPr>
          <w:rFonts w:asciiTheme="minorHAnsi" w:hAnsiTheme="minorHAnsi" w:cs="Arial"/>
          <w:sz w:val="24"/>
          <w:szCs w:val="24"/>
        </w:rPr>
        <w:t>Dodatkowo wyrażam zgodę na kontaktowanie się ze mną jako wnioskodawc</w:t>
      </w:r>
      <w:r w:rsidR="005D54B1" w:rsidRPr="00A24305">
        <w:rPr>
          <w:rFonts w:asciiTheme="minorHAnsi" w:hAnsiTheme="minorHAnsi" w:cs="Arial"/>
          <w:sz w:val="24"/>
          <w:szCs w:val="24"/>
        </w:rPr>
        <w:t xml:space="preserve">ą </w:t>
      </w:r>
      <w:r w:rsidR="00D42116" w:rsidRPr="00A24305">
        <w:rPr>
          <w:rFonts w:asciiTheme="minorHAnsi" w:hAnsiTheme="minorHAnsi" w:cs="Arial"/>
          <w:sz w:val="24"/>
          <w:szCs w:val="24"/>
        </w:rPr>
        <w:t>i prowadzenie ze mną korespondencji, w powyższych celach, przez taki upoważniony przez PARP podmiot zewnętrzny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6C2DEE15" w14:textId="77777777" w:rsidR="006B33BB" w:rsidRPr="00A24305" w:rsidRDefault="00723D7D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>Oświadczam, że projekt nie uwzględnia przedsięwzięć mogących znacząco oddziaływać na środowisko, dla których wymagane jest lub może być wymagane sporządzenie raportu o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> </w:t>
      </w:r>
      <w:r w:rsidRPr="00A24305">
        <w:rPr>
          <w:rFonts w:asciiTheme="minorHAnsi" w:eastAsia="Times New Roman" w:hAnsiTheme="minorHAnsi" w:cs="Arial"/>
          <w:sz w:val="24"/>
          <w:szCs w:val="24"/>
        </w:rPr>
        <w:t>oddziaływaniu na środowisko, ani przedsięwzięć mogących znacząco oddziaływać na wyznaczony lub potencjalny obszar Natura 2000.</w:t>
      </w:r>
    </w:p>
    <w:p w14:paraId="57B38D09" w14:textId="2A27F8E2" w:rsidR="0099385C" w:rsidRPr="00A24305" w:rsidRDefault="0099385C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 xml:space="preserve">Oświadczam, że wartość pomocy de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</w:rPr>
        <w:t>minimis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</w:rPr>
        <w:t xml:space="preserve"> brutto łącznie z wartością innej pomocy de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</w:rPr>
        <w:t>minimis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</w:rPr>
        <w:t xml:space="preserve"> otrzymanej przeze mnie jako jednego przedsiębiorcę w rozumieniu art. 2 ust. 2 rozporządzenia Komisji (UE) nr 1407/2013 z dnia 18 grudnia 2013 r. w sprawie stosowania art. 107 i 108 Traktatu o funkcjonowaniu Unii Europejskiej do pomocy de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</w:rPr>
        <w:t>minimis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</w:rPr>
        <w:t xml:space="preserve"> (Dz. U. UE. L. z 2013 r. Nr 352, str. 1</w:t>
      </w:r>
      <w:r w:rsidR="00B92076">
        <w:rPr>
          <w:rFonts w:asciiTheme="minorHAnsi" w:eastAsia="Times New Roman" w:hAnsiTheme="minorHAnsi" w:cs="Arial"/>
          <w:sz w:val="24"/>
          <w:szCs w:val="24"/>
        </w:rPr>
        <w:t xml:space="preserve">, z </w:t>
      </w:r>
      <w:proofErr w:type="spellStart"/>
      <w:r w:rsidR="00B92076">
        <w:rPr>
          <w:rFonts w:asciiTheme="minorHAnsi" w:eastAsia="Times New Roman" w:hAnsiTheme="minorHAnsi" w:cs="Arial"/>
          <w:sz w:val="24"/>
          <w:szCs w:val="24"/>
        </w:rPr>
        <w:t>późn</w:t>
      </w:r>
      <w:proofErr w:type="spellEnd"/>
      <w:r w:rsidR="00B92076">
        <w:rPr>
          <w:rFonts w:asciiTheme="minorHAnsi" w:eastAsia="Times New Roman" w:hAnsiTheme="minorHAnsi" w:cs="Arial"/>
          <w:sz w:val="24"/>
          <w:szCs w:val="24"/>
        </w:rPr>
        <w:t>. zm.</w:t>
      </w:r>
      <w:r w:rsidRPr="00A24305">
        <w:rPr>
          <w:rFonts w:asciiTheme="minorHAnsi" w:eastAsia="Times New Roman" w:hAnsiTheme="minorHAnsi" w:cs="Arial"/>
          <w:sz w:val="24"/>
          <w:szCs w:val="24"/>
        </w:rPr>
        <w:t xml:space="preserve">),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de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</w:rPr>
        <w:t>minimis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</w:rPr>
        <w:t xml:space="preserve"> (w przypadku ubiegania się o pomoc de </w:t>
      </w:r>
      <w:proofErr w:type="spellStart"/>
      <w:r w:rsidRPr="00A24305">
        <w:rPr>
          <w:rFonts w:asciiTheme="minorHAnsi" w:eastAsia="Times New Roman" w:hAnsiTheme="minorHAnsi" w:cs="Arial"/>
          <w:sz w:val="24"/>
          <w:szCs w:val="24"/>
        </w:rPr>
        <w:t>minimis</w:t>
      </w:r>
      <w:proofErr w:type="spellEnd"/>
      <w:r w:rsidRPr="00A24305">
        <w:rPr>
          <w:rFonts w:asciiTheme="minorHAnsi" w:eastAsia="Times New Roman" w:hAnsiTheme="minorHAnsi" w:cs="Arial"/>
          <w:sz w:val="24"/>
          <w:szCs w:val="24"/>
        </w:rPr>
        <w:t>).</w:t>
      </w:r>
    </w:p>
    <w:p w14:paraId="3913940A" w14:textId="77777777" w:rsidR="00150ADB" w:rsidRPr="00A24305" w:rsidRDefault="00150ADB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Oświadczam, że w przypadku otrzymania dofinansowania na realizację projektu pomoc publiczna nie przekroczy progów pomocy, o których mowa w art. 4 ust.1 </w:t>
      </w:r>
      <w:r w:rsidR="00F47E5F" w:rsidRPr="00A24305">
        <w:rPr>
          <w:rFonts w:asciiTheme="minorHAnsi" w:hAnsiTheme="minorHAnsi" w:cs="Arial"/>
          <w:bCs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>ozporządzenia Komisji (UE) nr 651/2014 z dnia 17 czerwca 2014 r. uznającego niektóre rodzaje pomocy za zgodne z rynkiem wewnętrznym w zastosowaniu art. 107 i 108 Traktatu (Dz. Urz. UE L 187 z 26.06.2014 r., str. 1, z </w:t>
      </w:r>
      <w:proofErr w:type="spellStart"/>
      <w:r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A24305">
        <w:rPr>
          <w:rFonts w:asciiTheme="minorHAnsi" w:hAnsiTheme="minorHAnsi" w:cs="Arial"/>
          <w:sz w:val="24"/>
          <w:szCs w:val="24"/>
        </w:rPr>
        <w:t>. zm.) (</w:t>
      </w:r>
      <w:r w:rsidRPr="00A24305">
        <w:rPr>
          <w:rFonts w:asciiTheme="minorHAnsi" w:hAnsiTheme="minorHAnsi" w:cs="Arial"/>
          <w:i/>
          <w:sz w:val="24"/>
          <w:szCs w:val="24"/>
        </w:rPr>
        <w:t>dotyczy projektów uwzględniających koszty kwalifikowalne objęte pomocą publiczną).</w:t>
      </w:r>
      <w:r w:rsidRPr="00A24305">
        <w:rPr>
          <w:rFonts w:asciiTheme="minorHAnsi" w:hAnsiTheme="minorHAnsi" w:cs="Arial"/>
          <w:sz w:val="24"/>
          <w:szCs w:val="24"/>
        </w:rPr>
        <w:t xml:space="preserve"> </w:t>
      </w:r>
    </w:p>
    <w:p w14:paraId="3F231993" w14:textId="3859515F" w:rsidR="00150ADB" w:rsidRPr="00A24305" w:rsidRDefault="00150ADB" w:rsidP="00A24305">
      <w:pPr>
        <w:numPr>
          <w:ilvl w:val="0"/>
          <w:numId w:val="8"/>
        </w:numPr>
        <w:spacing w:after="120"/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>Zobowiązuj</w:t>
      </w:r>
      <w:r w:rsidR="00A62E85" w:rsidRPr="00A24305">
        <w:rPr>
          <w:rFonts w:asciiTheme="minorHAnsi" w:hAnsiTheme="minorHAnsi" w:cs="Arial"/>
          <w:bCs/>
          <w:sz w:val="24"/>
          <w:szCs w:val="24"/>
        </w:rPr>
        <w:t>ę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się do zapewnienia trwałości projektu, o której mowa w art. 71 </w:t>
      </w:r>
      <w:r w:rsidR="00F47E5F" w:rsidRPr="00A24305">
        <w:rPr>
          <w:rFonts w:asciiTheme="minorHAnsi" w:hAnsiTheme="minorHAnsi" w:cs="Arial"/>
          <w:bCs/>
          <w:sz w:val="24"/>
          <w:szCs w:val="24"/>
        </w:rPr>
        <w:t>R</w:t>
      </w:r>
      <w:r w:rsidRPr="00A24305">
        <w:rPr>
          <w:rFonts w:asciiTheme="minorHAnsi" w:hAnsiTheme="minorHAnsi" w:cs="Arial"/>
          <w:bCs/>
          <w:sz w:val="24"/>
          <w:szCs w:val="24"/>
        </w:rPr>
        <w:t>ozporządzenia</w:t>
      </w:r>
      <w:r w:rsidRPr="00A24305">
        <w:rPr>
          <w:rFonts w:asciiTheme="minorHAnsi" w:hAnsiTheme="minorHAnsi" w:cs="Arial"/>
          <w:sz w:val="24"/>
          <w:szCs w:val="24"/>
        </w:rPr>
        <w:t xml:space="preserve"> Parlamentu Europejskiego i Rady (UE) nr 1303/2013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z dnia 17 grudnia 2013 r. ustanawiającego wspólne przepisy dotyczące Europejskiego Funduszu Rozwoju Regionalnego, Europejskiego Funduszu Społecznego, Funduszu Spójności, Europejskiego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 xml:space="preserve"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="00CC2699" w:rsidRPr="00A24305">
        <w:rPr>
          <w:rFonts w:asciiTheme="minorHAnsi" w:hAnsiTheme="minorHAnsi" w:cs="Arial"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>ozporządzenie Rady (WE) nr 1083/2006 (Dz. Urz. UE L 347 z</w:t>
      </w:r>
      <w:r w:rsidR="002C67B3" w:rsidRPr="00A24305">
        <w:rPr>
          <w:rFonts w:asciiTheme="minorHAnsi" w:hAnsiTheme="minorHAnsi" w:cs="Arial"/>
          <w:sz w:val="24"/>
          <w:szCs w:val="24"/>
        </w:rPr>
        <w:t> </w:t>
      </w:r>
      <w:r w:rsidRPr="00A24305">
        <w:rPr>
          <w:rFonts w:asciiTheme="minorHAnsi" w:hAnsiTheme="minorHAnsi" w:cs="Arial"/>
          <w:sz w:val="24"/>
          <w:szCs w:val="24"/>
        </w:rPr>
        <w:t xml:space="preserve">20.12.2013 r., str. 320, z </w:t>
      </w:r>
      <w:proofErr w:type="spellStart"/>
      <w:r w:rsidRPr="00A24305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A24305">
        <w:rPr>
          <w:rFonts w:asciiTheme="minorHAnsi" w:hAnsiTheme="minorHAnsi" w:cs="Arial"/>
          <w:sz w:val="24"/>
          <w:szCs w:val="24"/>
        </w:rPr>
        <w:t xml:space="preserve">. zm.) </w:t>
      </w:r>
      <w:r w:rsidRPr="00A24305">
        <w:rPr>
          <w:rFonts w:asciiTheme="minorHAnsi" w:hAnsiTheme="minorHAnsi" w:cs="Arial"/>
          <w:bCs/>
          <w:sz w:val="24"/>
          <w:szCs w:val="24"/>
        </w:rPr>
        <w:t>przez okres 3 lat od dnia otrzymania płatności końcowej.</w:t>
      </w:r>
    </w:p>
    <w:p w14:paraId="4099035B" w14:textId="77777777" w:rsidR="00756C1A" w:rsidRPr="00A24305" w:rsidRDefault="00BB380E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>Oświadczam</w:t>
      </w:r>
      <w:r w:rsidR="00C4014B" w:rsidRPr="00A24305">
        <w:rPr>
          <w:rFonts w:asciiTheme="minorHAnsi" w:eastAsia="Times New Roman" w:hAnsiTheme="minorHAnsi" w:cs="Arial"/>
          <w:sz w:val="24"/>
          <w:szCs w:val="24"/>
        </w:rPr>
        <w:t>, że przedmiot i zakres działalności odnoszącej się do produktów przeznaczonych do internacjonalizacji, która jest wykonywana w Polsce Wschodniej, będzie utrzymany w tym makroregionie co najmniej do końca realizacji projektu.</w:t>
      </w:r>
    </w:p>
    <w:p w14:paraId="49228390" w14:textId="15D5745F" w:rsidR="00DF0BE7" w:rsidRPr="00A24305" w:rsidRDefault="00DF0BE7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 xml:space="preserve">Upoważniam </w:t>
      </w:r>
      <w:r w:rsidR="00625ACB" w:rsidRPr="00A24305">
        <w:rPr>
          <w:rFonts w:asciiTheme="minorHAnsi" w:eastAsia="Times New Roman" w:hAnsiTheme="minorHAnsi" w:cs="Arial"/>
          <w:sz w:val="24"/>
          <w:szCs w:val="24"/>
        </w:rPr>
        <w:t xml:space="preserve">Instytucję Pośredniczącą </w:t>
      </w:r>
      <w:r w:rsidRPr="00A24305">
        <w:rPr>
          <w:rFonts w:asciiTheme="minorHAnsi" w:eastAsia="Times New Roman" w:hAnsiTheme="minorHAnsi" w:cs="Arial"/>
          <w:sz w:val="24"/>
          <w:szCs w:val="24"/>
        </w:rPr>
        <w:t>do weryfikacji informacji, przedstawionych przez mnie w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> </w:t>
      </w:r>
      <w:r w:rsidRPr="00A24305">
        <w:rPr>
          <w:rFonts w:asciiTheme="minorHAnsi" w:eastAsia="Times New Roman" w:hAnsiTheme="minorHAnsi" w:cs="Arial"/>
          <w:sz w:val="24"/>
          <w:szCs w:val="24"/>
        </w:rPr>
        <w:t>części XI wniosku o dofinansowanie „Opis powiązania projektu z innymi projektami wnioskodawcy”, w instytucjach (bądź ich następcach prawnych), które udzieliły wsparcia na przedstawione w tym punkcie projekty, w tym upoważniam do dostępu do informacji stanowiących tajemnicę przedsiębiorstwa.</w:t>
      </w:r>
    </w:p>
    <w:p w14:paraId="4C1E0C6B" w14:textId="77777777" w:rsidR="00EA23AC" w:rsidRPr="00A24305" w:rsidRDefault="00741A6C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 xml:space="preserve">Oświadczam, że jestem świadomy skutków niezachowania wskazanej w Regulaminie </w:t>
      </w:r>
      <w:r w:rsidR="00734366" w:rsidRPr="00A24305">
        <w:rPr>
          <w:rFonts w:asciiTheme="minorHAnsi" w:eastAsia="Times New Roman" w:hAnsiTheme="minorHAnsi" w:cs="Arial"/>
          <w:sz w:val="24"/>
          <w:szCs w:val="24"/>
        </w:rPr>
        <w:t>konkursu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24305">
        <w:rPr>
          <w:rFonts w:asciiTheme="minorHAnsi" w:eastAsia="Times New Roman" w:hAnsiTheme="minorHAnsi" w:cs="Arial"/>
          <w:sz w:val="24"/>
          <w:szCs w:val="24"/>
        </w:rPr>
        <w:t xml:space="preserve"> formy komunikacji z Instytucją Pośredniczącą w trakcie konkursu.</w:t>
      </w:r>
    </w:p>
    <w:p w14:paraId="37CF4E4C" w14:textId="77777777" w:rsidR="00FA0718" w:rsidRPr="00D70D41" w:rsidRDefault="00136F34" w:rsidP="00D70D4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70D41">
        <w:rPr>
          <w:rFonts w:asciiTheme="minorHAnsi" w:hAnsiTheme="minorHAnsi" w:cstheme="minorHAnsi"/>
          <w:color w:val="auto"/>
          <w:sz w:val="24"/>
          <w:szCs w:val="24"/>
        </w:rPr>
        <w:t>XI</w:t>
      </w:r>
      <w:r w:rsidR="005C4768" w:rsidRPr="00D70D41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70D41">
        <w:rPr>
          <w:rFonts w:asciiTheme="minorHAnsi" w:hAnsiTheme="minorHAnsi" w:cstheme="minorHAnsi"/>
          <w:color w:val="auto"/>
          <w:sz w:val="24"/>
          <w:szCs w:val="24"/>
        </w:rPr>
        <w:t>. Załączniki:</w:t>
      </w:r>
    </w:p>
    <w:p w14:paraId="26FB82E4" w14:textId="77777777" w:rsidR="00723D7D" w:rsidRPr="00A24305" w:rsidRDefault="00F90891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</w:t>
      </w:r>
      <w:r w:rsidR="00723D7D" w:rsidRPr="00A24305">
        <w:rPr>
          <w:rFonts w:asciiTheme="minorHAnsi" w:hAnsiTheme="minorHAnsi" w:cs="Arial"/>
          <w:sz w:val="24"/>
          <w:szCs w:val="24"/>
        </w:rPr>
        <w:t xml:space="preserve">Model biznesowy </w:t>
      </w:r>
      <w:r w:rsidR="00312C80" w:rsidRPr="00A24305">
        <w:rPr>
          <w:rFonts w:asciiTheme="minorHAnsi" w:hAnsiTheme="minorHAnsi" w:cs="Arial"/>
          <w:sz w:val="24"/>
          <w:szCs w:val="24"/>
        </w:rPr>
        <w:t>związany z internacjonalizacją działalności</w:t>
      </w:r>
      <w:r w:rsidR="00A93A5A" w:rsidRPr="00A24305">
        <w:rPr>
          <w:rFonts w:asciiTheme="minorHAnsi" w:hAnsiTheme="minorHAnsi" w:cs="Arial"/>
          <w:sz w:val="24"/>
          <w:szCs w:val="24"/>
        </w:rPr>
        <w:t>.</w:t>
      </w:r>
      <w:r w:rsidR="00DA1FA6" w:rsidRPr="00A24305">
        <w:rPr>
          <w:rFonts w:asciiTheme="minorHAnsi" w:hAnsiTheme="minorHAnsi" w:cs="Arial"/>
          <w:sz w:val="24"/>
          <w:szCs w:val="24"/>
        </w:rPr>
        <w:t xml:space="preserve"> </w:t>
      </w:r>
    </w:p>
    <w:p w14:paraId="19D93108" w14:textId="77777777" w:rsidR="00136F34" w:rsidRPr="00A24305" w:rsidRDefault="00723D7D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Tabele finansowe - Sytuacja finansowa wnioskodawcy jej prognoza oraz zatrudnienie</w:t>
      </w:r>
      <w:r w:rsidR="00A93A5A" w:rsidRPr="00A24305">
        <w:rPr>
          <w:rFonts w:asciiTheme="minorHAnsi" w:hAnsiTheme="minorHAnsi" w:cs="Arial"/>
          <w:sz w:val="24"/>
          <w:szCs w:val="24"/>
        </w:rPr>
        <w:t>.</w:t>
      </w:r>
    </w:p>
    <w:p w14:paraId="3730B809" w14:textId="46AB7CDB" w:rsidR="00EC70C6" w:rsidRPr="00A24305" w:rsidRDefault="00EC70C6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Inne </w:t>
      </w:r>
      <w:r w:rsidRPr="00A24305">
        <w:rPr>
          <w:rFonts w:asciiTheme="minorHAnsi" w:hAnsiTheme="minorHAnsi" w:cs="Arial"/>
          <w:i/>
          <w:sz w:val="24"/>
          <w:szCs w:val="24"/>
        </w:rPr>
        <w:t>(jeśli dotyczy)</w:t>
      </w:r>
      <w:r w:rsidRPr="00A24305">
        <w:rPr>
          <w:rFonts w:asciiTheme="minorHAnsi" w:hAnsiTheme="minorHAnsi" w:cs="Arial"/>
          <w:sz w:val="24"/>
          <w:szCs w:val="24"/>
        </w:rPr>
        <w:t>.</w:t>
      </w:r>
      <w:bookmarkStart w:id="4" w:name="_GoBack"/>
      <w:bookmarkEnd w:id="4"/>
    </w:p>
    <w:sectPr w:rsidR="00EC70C6" w:rsidRPr="00A24305" w:rsidSect="00A62E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6E0D" w14:textId="77777777" w:rsidR="00992E5A" w:rsidRDefault="00992E5A" w:rsidP="00343427">
      <w:pPr>
        <w:spacing w:after="0" w:line="240" w:lineRule="auto"/>
      </w:pPr>
      <w:r>
        <w:separator/>
      </w:r>
    </w:p>
  </w:endnote>
  <w:endnote w:type="continuationSeparator" w:id="0">
    <w:p w14:paraId="0C952B92" w14:textId="77777777" w:rsidR="00992E5A" w:rsidRDefault="00992E5A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1B9D" w14:textId="756D17CC" w:rsidR="00992E5A" w:rsidRDefault="00992E5A">
    <w:pPr>
      <w:pStyle w:val="Stopka"/>
      <w:jc w:val="right"/>
    </w:pPr>
  </w:p>
  <w:p w14:paraId="37281906" w14:textId="77777777" w:rsidR="00992E5A" w:rsidRDefault="0099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7E20" w14:textId="77777777" w:rsidR="00992E5A" w:rsidRDefault="00992E5A" w:rsidP="00343427">
      <w:pPr>
        <w:spacing w:after="0" w:line="240" w:lineRule="auto"/>
      </w:pPr>
      <w:r>
        <w:separator/>
      </w:r>
    </w:p>
  </w:footnote>
  <w:footnote w:type="continuationSeparator" w:id="0">
    <w:p w14:paraId="38755836" w14:textId="77777777" w:rsidR="00992E5A" w:rsidRDefault="00992E5A" w:rsidP="00343427">
      <w:pPr>
        <w:spacing w:after="0" w:line="240" w:lineRule="auto"/>
      </w:pPr>
      <w:r>
        <w:continuationSeparator/>
      </w:r>
    </w:p>
  </w:footnote>
  <w:footnote w:id="1">
    <w:p w14:paraId="57119D21" w14:textId="736FF8A5" w:rsidR="00992E5A" w:rsidRDefault="00992E5A" w:rsidP="006250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 zatwierdzonym wzorem Wniosku o dofinansowanie.</w:t>
      </w:r>
    </w:p>
  </w:footnote>
  <w:footnote w:id="2">
    <w:p w14:paraId="59C5ED07" w14:textId="77777777" w:rsidR="00992E5A" w:rsidRPr="00165C61" w:rsidRDefault="00992E5A">
      <w:pPr>
        <w:pStyle w:val="Tekstprzypisudolnego"/>
      </w:pPr>
      <w:r>
        <w:rPr>
          <w:rStyle w:val="Odwoanieprzypisudolnego"/>
        </w:rPr>
        <w:footnoteRef/>
      </w:r>
      <w:r>
        <w:t xml:space="preserve"> W SL wskaźnik ten będzie </w:t>
      </w:r>
      <w:r w:rsidRPr="00165C61">
        <w:t xml:space="preserve">wpisany pod nazwą: </w:t>
      </w:r>
      <w:r w:rsidRPr="001C68EE">
        <w:t>Liczba zorganizowanych kanałów obsługi procesów biznesowych, które będą realizowane na rynkach docelowych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6EC940DB3644ABF940CA40160A9CAB1"/>
      </w:placeholder>
      <w:temporary/>
      <w:showingPlcHdr/>
      <w15:appearance w15:val="hidden"/>
    </w:sdtPr>
    <w:sdtContent>
      <w:p w14:paraId="5BB4BCB0" w14:textId="77777777" w:rsidR="00992E5A" w:rsidRDefault="00992E5A">
        <w:pPr>
          <w:pStyle w:val="Nagwek"/>
        </w:pPr>
        <w:r>
          <w:t>[Wpisz tutaj]</w:t>
        </w:r>
      </w:p>
    </w:sdtContent>
  </w:sdt>
  <w:p w14:paraId="47A1D00D" w14:textId="201B8B1E" w:rsidR="00992E5A" w:rsidRPr="00A24305" w:rsidRDefault="00992E5A" w:rsidP="00A243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87E"/>
    <w:multiLevelType w:val="hybridMultilevel"/>
    <w:tmpl w:val="310C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559A9"/>
    <w:multiLevelType w:val="hybridMultilevel"/>
    <w:tmpl w:val="D2523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017C"/>
    <w:multiLevelType w:val="hybridMultilevel"/>
    <w:tmpl w:val="06AAEE62"/>
    <w:lvl w:ilvl="0" w:tplc="DC261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022D"/>
    <w:multiLevelType w:val="hybridMultilevel"/>
    <w:tmpl w:val="48AE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0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3"/>
  </w:num>
  <w:num w:numId="13">
    <w:abstractNumId w:val="4"/>
  </w:num>
  <w:num w:numId="14">
    <w:abstractNumId w:val="11"/>
  </w:num>
  <w:num w:numId="15">
    <w:abstractNumId w:val="30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16"/>
  </w:num>
  <w:num w:numId="21">
    <w:abstractNumId w:val="27"/>
  </w:num>
  <w:num w:numId="22">
    <w:abstractNumId w:val="9"/>
  </w:num>
  <w:num w:numId="23">
    <w:abstractNumId w:val="8"/>
  </w:num>
  <w:num w:numId="24">
    <w:abstractNumId w:val="22"/>
  </w:num>
  <w:num w:numId="25">
    <w:abstractNumId w:val="0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"/>
  </w:num>
  <w:num w:numId="29">
    <w:abstractNumId w:val="14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1"/>
    <w:rsid w:val="00002629"/>
    <w:rsid w:val="00005715"/>
    <w:rsid w:val="000113E4"/>
    <w:rsid w:val="00021AE1"/>
    <w:rsid w:val="0002271E"/>
    <w:rsid w:val="000237CB"/>
    <w:rsid w:val="00024DFF"/>
    <w:rsid w:val="000257DD"/>
    <w:rsid w:val="00032613"/>
    <w:rsid w:val="00036C0D"/>
    <w:rsid w:val="000464B8"/>
    <w:rsid w:val="00046A40"/>
    <w:rsid w:val="00051EAD"/>
    <w:rsid w:val="000559E6"/>
    <w:rsid w:val="0005615F"/>
    <w:rsid w:val="000609CA"/>
    <w:rsid w:val="00061E90"/>
    <w:rsid w:val="00062389"/>
    <w:rsid w:val="00066CAB"/>
    <w:rsid w:val="00070394"/>
    <w:rsid w:val="0007074E"/>
    <w:rsid w:val="00071752"/>
    <w:rsid w:val="00072E57"/>
    <w:rsid w:val="0007359E"/>
    <w:rsid w:val="00081B6E"/>
    <w:rsid w:val="00081C50"/>
    <w:rsid w:val="00083F0D"/>
    <w:rsid w:val="0008454F"/>
    <w:rsid w:val="00085A58"/>
    <w:rsid w:val="00087C8C"/>
    <w:rsid w:val="00096CF0"/>
    <w:rsid w:val="000A1004"/>
    <w:rsid w:val="000A11C9"/>
    <w:rsid w:val="000A1B82"/>
    <w:rsid w:val="000A40FC"/>
    <w:rsid w:val="000B26E5"/>
    <w:rsid w:val="000B40F3"/>
    <w:rsid w:val="000B4326"/>
    <w:rsid w:val="000C4F0E"/>
    <w:rsid w:val="000C6516"/>
    <w:rsid w:val="000C7515"/>
    <w:rsid w:val="000D3793"/>
    <w:rsid w:val="000D5EBD"/>
    <w:rsid w:val="000D5F93"/>
    <w:rsid w:val="000E1EF3"/>
    <w:rsid w:val="000E3215"/>
    <w:rsid w:val="000E63F0"/>
    <w:rsid w:val="000E7863"/>
    <w:rsid w:val="000F0D85"/>
    <w:rsid w:val="000F36D2"/>
    <w:rsid w:val="000F56B0"/>
    <w:rsid w:val="0010468A"/>
    <w:rsid w:val="00104800"/>
    <w:rsid w:val="0010623C"/>
    <w:rsid w:val="00106865"/>
    <w:rsid w:val="00110512"/>
    <w:rsid w:val="00112AFA"/>
    <w:rsid w:val="001133C7"/>
    <w:rsid w:val="00115E57"/>
    <w:rsid w:val="001257D4"/>
    <w:rsid w:val="00125EC9"/>
    <w:rsid w:val="001300BE"/>
    <w:rsid w:val="00131941"/>
    <w:rsid w:val="00132E21"/>
    <w:rsid w:val="001331F0"/>
    <w:rsid w:val="00136F34"/>
    <w:rsid w:val="00140253"/>
    <w:rsid w:val="00140970"/>
    <w:rsid w:val="00140A6A"/>
    <w:rsid w:val="001410B0"/>
    <w:rsid w:val="001439B7"/>
    <w:rsid w:val="00147B81"/>
    <w:rsid w:val="00147D02"/>
    <w:rsid w:val="00150782"/>
    <w:rsid w:val="00150ADB"/>
    <w:rsid w:val="00152492"/>
    <w:rsid w:val="00156041"/>
    <w:rsid w:val="00156157"/>
    <w:rsid w:val="00156467"/>
    <w:rsid w:val="001574F4"/>
    <w:rsid w:val="001608E5"/>
    <w:rsid w:val="0016443E"/>
    <w:rsid w:val="00165C61"/>
    <w:rsid w:val="0017111E"/>
    <w:rsid w:val="00172ECA"/>
    <w:rsid w:val="00173948"/>
    <w:rsid w:val="00174687"/>
    <w:rsid w:val="00176AB4"/>
    <w:rsid w:val="00176C11"/>
    <w:rsid w:val="00180EEB"/>
    <w:rsid w:val="00186010"/>
    <w:rsid w:val="00192799"/>
    <w:rsid w:val="00194408"/>
    <w:rsid w:val="0019452B"/>
    <w:rsid w:val="0019478C"/>
    <w:rsid w:val="001955E0"/>
    <w:rsid w:val="00195CF1"/>
    <w:rsid w:val="001A2DA8"/>
    <w:rsid w:val="001A2ECD"/>
    <w:rsid w:val="001A37D3"/>
    <w:rsid w:val="001A58BC"/>
    <w:rsid w:val="001B250B"/>
    <w:rsid w:val="001B26DC"/>
    <w:rsid w:val="001B6405"/>
    <w:rsid w:val="001C201E"/>
    <w:rsid w:val="001C29E8"/>
    <w:rsid w:val="001C68EE"/>
    <w:rsid w:val="001D1100"/>
    <w:rsid w:val="001D1949"/>
    <w:rsid w:val="001D2B2B"/>
    <w:rsid w:val="001D3BFF"/>
    <w:rsid w:val="001D4C72"/>
    <w:rsid w:val="001D5FAC"/>
    <w:rsid w:val="001D68B3"/>
    <w:rsid w:val="001D69AF"/>
    <w:rsid w:val="001E77B5"/>
    <w:rsid w:val="001E7CF6"/>
    <w:rsid w:val="001F02DF"/>
    <w:rsid w:val="001F1375"/>
    <w:rsid w:val="002018A2"/>
    <w:rsid w:val="002026BB"/>
    <w:rsid w:val="00204912"/>
    <w:rsid w:val="00207618"/>
    <w:rsid w:val="0021780D"/>
    <w:rsid w:val="00217F38"/>
    <w:rsid w:val="00225AE9"/>
    <w:rsid w:val="002321B2"/>
    <w:rsid w:val="00232617"/>
    <w:rsid w:val="00232F47"/>
    <w:rsid w:val="002405F9"/>
    <w:rsid w:val="00240A41"/>
    <w:rsid w:val="002421B2"/>
    <w:rsid w:val="002424D7"/>
    <w:rsid w:val="00243E87"/>
    <w:rsid w:val="00244C34"/>
    <w:rsid w:val="00244FC4"/>
    <w:rsid w:val="0025154D"/>
    <w:rsid w:val="00253292"/>
    <w:rsid w:val="00257959"/>
    <w:rsid w:val="002648A0"/>
    <w:rsid w:val="00271EA7"/>
    <w:rsid w:val="0027255B"/>
    <w:rsid w:val="0027752F"/>
    <w:rsid w:val="00277E7E"/>
    <w:rsid w:val="00280CC9"/>
    <w:rsid w:val="002849C9"/>
    <w:rsid w:val="00285DC4"/>
    <w:rsid w:val="002957A6"/>
    <w:rsid w:val="0029794E"/>
    <w:rsid w:val="002A0681"/>
    <w:rsid w:val="002A0E37"/>
    <w:rsid w:val="002A1297"/>
    <w:rsid w:val="002A2A2B"/>
    <w:rsid w:val="002A314D"/>
    <w:rsid w:val="002A5FC5"/>
    <w:rsid w:val="002A7200"/>
    <w:rsid w:val="002B0972"/>
    <w:rsid w:val="002B3EAD"/>
    <w:rsid w:val="002B4D0A"/>
    <w:rsid w:val="002C097C"/>
    <w:rsid w:val="002C3DE3"/>
    <w:rsid w:val="002C67B3"/>
    <w:rsid w:val="002C7F50"/>
    <w:rsid w:val="002D62A2"/>
    <w:rsid w:val="002E0F20"/>
    <w:rsid w:val="002E458A"/>
    <w:rsid w:val="002E5F42"/>
    <w:rsid w:val="002E6F26"/>
    <w:rsid w:val="002E704D"/>
    <w:rsid w:val="002E70A4"/>
    <w:rsid w:val="002F29D0"/>
    <w:rsid w:val="002F41B0"/>
    <w:rsid w:val="002F719A"/>
    <w:rsid w:val="002F7719"/>
    <w:rsid w:val="00304415"/>
    <w:rsid w:val="00304774"/>
    <w:rsid w:val="00306DD6"/>
    <w:rsid w:val="00307DFC"/>
    <w:rsid w:val="003105C3"/>
    <w:rsid w:val="003117C4"/>
    <w:rsid w:val="003118DC"/>
    <w:rsid w:val="00312C80"/>
    <w:rsid w:val="00313AAA"/>
    <w:rsid w:val="003161BB"/>
    <w:rsid w:val="00323A0E"/>
    <w:rsid w:val="003240D8"/>
    <w:rsid w:val="003273B6"/>
    <w:rsid w:val="00330CB6"/>
    <w:rsid w:val="003334A3"/>
    <w:rsid w:val="00333F98"/>
    <w:rsid w:val="00334708"/>
    <w:rsid w:val="003361E6"/>
    <w:rsid w:val="00337192"/>
    <w:rsid w:val="00343427"/>
    <w:rsid w:val="003467F1"/>
    <w:rsid w:val="0035173B"/>
    <w:rsid w:val="00354B19"/>
    <w:rsid w:val="003564F8"/>
    <w:rsid w:val="00356C1C"/>
    <w:rsid w:val="0036292E"/>
    <w:rsid w:val="0036765B"/>
    <w:rsid w:val="00372D17"/>
    <w:rsid w:val="00381556"/>
    <w:rsid w:val="0038410D"/>
    <w:rsid w:val="003849F2"/>
    <w:rsid w:val="0038695C"/>
    <w:rsid w:val="00387124"/>
    <w:rsid w:val="00392344"/>
    <w:rsid w:val="00396D87"/>
    <w:rsid w:val="003A00BD"/>
    <w:rsid w:val="003A21FB"/>
    <w:rsid w:val="003A256C"/>
    <w:rsid w:val="003A4899"/>
    <w:rsid w:val="003A751B"/>
    <w:rsid w:val="003A7652"/>
    <w:rsid w:val="003C3F8A"/>
    <w:rsid w:val="003C47A3"/>
    <w:rsid w:val="003C5C92"/>
    <w:rsid w:val="003D3BC8"/>
    <w:rsid w:val="003D4B31"/>
    <w:rsid w:val="003D4BF1"/>
    <w:rsid w:val="003D7DA5"/>
    <w:rsid w:val="003E17FC"/>
    <w:rsid w:val="003E37F6"/>
    <w:rsid w:val="003E7DBA"/>
    <w:rsid w:val="003F0EAC"/>
    <w:rsid w:val="003F18F3"/>
    <w:rsid w:val="003F4A26"/>
    <w:rsid w:val="003F60F7"/>
    <w:rsid w:val="004031BD"/>
    <w:rsid w:val="00406899"/>
    <w:rsid w:val="0040776B"/>
    <w:rsid w:val="00407FE0"/>
    <w:rsid w:val="004108CB"/>
    <w:rsid w:val="004133B3"/>
    <w:rsid w:val="004201D3"/>
    <w:rsid w:val="00422FE7"/>
    <w:rsid w:val="00423B2F"/>
    <w:rsid w:val="004308CD"/>
    <w:rsid w:val="00431BBE"/>
    <w:rsid w:val="004368FA"/>
    <w:rsid w:val="00440FD2"/>
    <w:rsid w:val="0044191E"/>
    <w:rsid w:val="00447D05"/>
    <w:rsid w:val="00454CE8"/>
    <w:rsid w:val="0046271C"/>
    <w:rsid w:val="0046500D"/>
    <w:rsid w:val="004653E7"/>
    <w:rsid w:val="00466DE5"/>
    <w:rsid w:val="00471BB5"/>
    <w:rsid w:val="00473278"/>
    <w:rsid w:val="00476EFF"/>
    <w:rsid w:val="00477A64"/>
    <w:rsid w:val="00480524"/>
    <w:rsid w:val="00480FBB"/>
    <w:rsid w:val="00481470"/>
    <w:rsid w:val="00484663"/>
    <w:rsid w:val="004854C5"/>
    <w:rsid w:val="004854CC"/>
    <w:rsid w:val="0049262F"/>
    <w:rsid w:val="00493E90"/>
    <w:rsid w:val="00493FE3"/>
    <w:rsid w:val="004A358B"/>
    <w:rsid w:val="004A4F9D"/>
    <w:rsid w:val="004B1A5F"/>
    <w:rsid w:val="004B1CE7"/>
    <w:rsid w:val="004B25E7"/>
    <w:rsid w:val="004B79E7"/>
    <w:rsid w:val="004C0A02"/>
    <w:rsid w:val="004C0AA2"/>
    <w:rsid w:val="004C0D61"/>
    <w:rsid w:val="004C0F9F"/>
    <w:rsid w:val="004C2F81"/>
    <w:rsid w:val="004C3E46"/>
    <w:rsid w:val="004D0CFF"/>
    <w:rsid w:val="004D44B2"/>
    <w:rsid w:val="004D5E3C"/>
    <w:rsid w:val="004D7A96"/>
    <w:rsid w:val="004E0913"/>
    <w:rsid w:val="004E171F"/>
    <w:rsid w:val="004E1B39"/>
    <w:rsid w:val="004E636B"/>
    <w:rsid w:val="004F1770"/>
    <w:rsid w:val="004F27A1"/>
    <w:rsid w:val="004F7440"/>
    <w:rsid w:val="005014F0"/>
    <w:rsid w:val="0050359F"/>
    <w:rsid w:val="00503A8B"/>
    <w:rsid w:val="005046B1"/>
    <w:rsid w:val="00504A73"/>
    <w:rsid w:val="00506474"/>
    <w:rsid w:val="00515CEC"/>
    <w:rsid w:val="005161A5"/>
    <w:rsid w:val="00521149"/>
    <w:rsid w:val="005237E7"/>
    <w:rsid w:val="0052427A"/>
    <w:rsid w:val="00524702"/>
    <w:rsid w:val="00526000"/>
    <w:rsid w:val="00530428"/>
    <w:rsid w:val="0053116E"/>
    <w:rsid w:val="005317B8"/>
    <w:rsid w:val="00532ACA"/>
    <w:rsid w:val="00533496"/>
    <w:rsid w:val="005336F8"/>
    <w:rsid w:val="0053584E"/>
    <w:rsid w:val="00537561"/>
    <w:rsid w:val="00542646"/>
    <w:rsid w:val="00545047"/>
    <w:rsid w:val="005467C7"/>
    <w:rsid w:val="00554AD8"/>
    <w:rsid w:val="00555D50"/>
    <w:rsid w:val="00563D36"/>
    <w:rsid w:val="0056641F"/>
    <w:rsid w:val="0056753C"/>
    <w:rsid w:val="00573832"/>
    <w:rsid w:val="005801FB"/>
    <w:rsid w:val="005836BB"/>
    <w:rsid w:val="00584CBD"/>
    <w:rsid w:val="005908FE"/>
    <w:rsid w:val="0059250A"/>
    <w:rsid w:val="00593C8A"/>
    <w:rsid w:val="00593F48"/>
    <w:rsid w:val="005A4C8F"/>
    <w:rsid w:val="005A4CE4"/>
    <w:rsid w:val="005A585F"/>
    <w:rsid w:val="005A7462"/>
    <w:rsid w:val="005B2669"/>
    <w:rsid w:val="005B74FD"/>
    <w:rsid w:val="005C31EF"/>
    <w:rsid w:val="005C4077"/>
    <w:rsid w:val="005C446A"/>
    <w:rsid w:val="005C4768"/>
    <w:rsid w:val="005C50A0"/>
    <w:rsid w:val="005C6750"/>
    <w:rsid w:val="005D343F"/>
    <w:rsid w:val="005D54B1"/>
    <w:rsid w:val="005E0AC0"/>
    <w:rsid w:val="005E22DD"/>
    <w:rsid w:val="005E5D46"/>
    <w:rsid w:val="005E75B5"/>
    <w:rsid w:val="005F0179"/>
    <w:rsid w:val="005F0257"/>
    <w:rsid w:val="005F28E2"/>
    <w:rsid w:val="005F4F0F"/>
    <w:rsid w:val="005F7903"/>
    <w:rsid w:val="0060145D"/>
    <w:rsid w:val="006042FA"/>
    <w:rsid w:val="00606DA4"/>
    <w:rsid w:val="006077F9"/>
    <w:rsid w:val="0061252E"/>
    <w:rsid w:val="006211FA"/>
    <w:rsid w:val="00623CAD"/>
    <w:rsid w:val="0062502F"/>
    <w:rsid w:val="00625ACB"/>
    <w:rsid w:val="00626D12"/>
    <w:rsid w:val="00627F50"/>
    <w:rsid w:val="0063283F"/>
    <w:rsid w:val="00637485"/>
    <w:rsid w:val="006501D6"/>
    <w:rsid w:val="0065209E"/>
    <w:rsid w:val="00652DFF"/>
    <w:rsid w:val="00656E81"/>
    <w:rsid w:val="00663276"/>
    <w:rsid w:val="006649F3"/>
    <w:rsid w:val="00664E5D"/>
    <w:rsid w:val="00665848"/>
    <w:rsid w:val="00672C67"/>
    <w:rsid w:val="0067382E"/>
    <w:rsid w:val="00683010"/>
    <w:rsid w:val="006841C2"/>
    <w:rsid w:val="00684BFB"/>
    <w:rsid w:val="0068578C"/>
    <w:rsid w:val="00685E4E"/>
    <w:rsid w:val="006869AB"/>
    <w:rsid w:val="00686CFE"/>
    <w:rsid w:val="00691A37"/>
    <w:rsid w:val="00692387"/>
    <w:rsid w:val="0069341B"/>
    <w:rsid w:val="00695878"/>
    <w:rsid w:val="00696666"/>
    <w:rsid w:val="006A3789"/>
    <w:rsid w:val="006A48F6"/>
    <w:rsid w:val="006B33BB"/>
    <w:rsid w:val="006B3988"/>
    <w:rsid w:val="006C1A63"/>
    <w:rsid w:val="006C1F71"/>
    <w:rsid w:val="006C2DFF"/>
    <w:rsid w:val="006C4D47"/>
    <w:rsid w:val="006C61A8"/>
    <w:rsid w:val="006C73BD"/>
    <w:rsid w:val="006D1A06"/>
    <w:rsid w:val="006D59C8"/>
    <w:rsid w:val="006D59D6"/>
    <w:rsid w:val="006E2091"/>
    <w:rsid w:val="006E20B3"/>
    <w:rsid w:val="006E2349"/>
    <w:rsid w:val="006E2783"/>
    <w:rsid w:val="006E3C22"/>
    <w:rsid w:val="006F19E4"/>
    <w:rsid w:val="006F1DFA"/>
    <w:rsid w:val="006F6425"/>
    <w:rsid w:val="00702F8A"/>
    <w:rsid w:val="00703E91"/>
    <w:rsid w:val="007077F8"/>
    <w:rsid w:val="00720561"/>
    <w:rsid w:val="00720CC4"/>
    <w:rsid w:val="0072134A"/>
    <w:rsid w:val="00723474"/>
    <w:rsid w:val="00723D7D"/>
    <w:rsid w:val="007332DB"/>
    <w:rsid w:val="00734366"/>
    <w:rsid w:val="00737946"/>
    <w:rsid w:val="00741A6C"/>
    <w:rsid w:val="00743943"/>
    <w:rsid w:val="00744FC3"/>
    <w:rsid w:val="00746041"/>
    <w:rsid w:val="00746F73"/>
    <w:rsid w:val="00750AB4"/>
    <w:rsid w:val="00753C12"/>
    <w:rsid w:val="00753FC2"/>
    <w:rsid w:val="00756C1A"/>
    <w:rsid w:val="00756F06"/>
    <w:rsid w:val="007612F9"/>
    <w:rsid w:val="00763665"/>
    <w:rsid w:val="00770019"/>
    <w:rsid w:val="00773057"/>
    <w:rsid w:val="007732E3"/>
    <w:rsid w:val="0077380B"/>
    <w:rsid w:val="00775056"/>
    <w:rsid w:val="007764AB"/>
    <w:rsid w:val="00777554"/>
    <w:rsid w:val="00783A0F"/>
    <w:rsid w:val="007875B2"/>
    <w:rsid w:val="00790640"/>
    <w:rsid w:val="007913C9"/>
    <w:rsid w:val="00795297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93"/>
    <w:rsid w:val="007B24CD"/>
    <w:rsid w:val="007B3727"/>
    <w:rsid w:val="007C0A3C"/>
    <w:rsid w:val="007C1601"/>
    <w:rsid w:val="007C22D2"/>
    <w:rsid w:val="007C24EA"/>
    <w:rsid w:val="007C6778"/>
    <w:rsid w:val="007D2F1A"/>
    <w:rsid w:val="007E00BC"/>
    <w:rsid w:val="007E064E"/>
    <w:rsid w:val="007E1769"/>
    <w:rsid w:val="007E6ECD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7F7D11"/>
    <w:rsid w:val="0080180A"/>
    <w:rsid w:val="00801863"/>
    <w:rsid w:val="00805585"/>
    <w:rsid w:val="0081281F"/>
    <w:rsid w:val="008131A7"/>
    <w:rsid w:val="00816882"/>
    <w:rsid w:val="008203FA"/>
    <w:rsid w:val="00820F27"/>
    <w:rsid w:val="008211CD"/>
    <w:rsid w:val="008212F4"/>
    <w:rsid w:val="008241CA"/>
    <w:rsid w:val="008263AB"/>
    <w:rsid w:val="0082666B"/>
    <w:rsid w:val="0082790C"/>
    <w:rsid w:val="0083105F"/>
    <w:rsid w:val="00831ECC"/>
    <w:rsid w:val="00833C78"/>
    <w:rsid w:val="00835005"/>
    <w:rsid w:val="008355F3"/>
    <w:rsid w:val="00835FB3"/>
    <w:rsid w:val="00840750"/>
    <w:rsid w:val="00841AEB"/>
    <w:rsid w:val="0084320E"/>
    <w:rsid w:val="008456C7"/>
    <w:rsid w:val="00846275"/>
    <w:rsid w:val="00846F36"/>
    <w:rsid w:val="00852354"/>
    <w:rsid w:val="00853F15"/>
    <w:rsid w:val="008548A0"/>
    <w:rsid w:val="0085579B"/>
    <w:rsid w:val="00863F9C"/>
    <w:rsid w:val="00867C50"/>
    <w:rsid w:val="00877146"/>
    <w:rsid w:val="00877C49"/>
    <w:rsid w:val="00883672"/>
    <w:rsid w:val="00884B0D"/>
    <w:rsid w:val="00885D60"/>
    <w:rsid w:val="00886D9C"/>
    <w:rsid w:val="0089051F"/>
    <w:rsid w:val="00891272"/>
    <w:rsid w:val="00892F96"/>
    <w:rsid w:val="008A3846"/>
    <w:rsid w:val="008A5BF3"/>
    <w:rsid w:val="008A715B"/>
    <w:rsid w:val="008B5478"/>
    <w:rsid w:val="008C076B"/>
    <w:rsid w:val="008C09CF"/>
    <w:rsid w:val="008C1360"/>
    <w:rsid w:val="008C398F"/>
    <w:rsid w:val="008C5A1F"/>
    <w:rsid w:val="008D1432"/>
    <w:rsid w:val="008D5C55"/>
    <w:rsid w:val="008E2C12"/>
    <w:rsid w:val="008E31B9"/>
    <w:rsid w:val="008E5730"/>
    <w:rsid w:val="008E644E"/>
    <w:rsid w:val="008E733D"/>
    <w:rsid w:val="008F410B"/>
    <w:rsid w:val="008F661D"/>
    <w:rsid w:val="008F7482"/>
    <w:rsid w:val="008F75DF"/>
    <w:rsid w:val="009006BC"/>
    <w:rsid w:val="009028FD"/>
    <w:rsid w:val="00902ABC"/>
    <w:rsid w:val="009115C4"/>
    <w:rsid w:val="00914D68"/>
    <w:rsid w:val="00914F99"/>
    <w:rsid w:val="0091579A"/>
    <w:rsid w:val="009162FB"/>
    <w:rsid w:val="00924A27"/>
    <w:rsid w:val="009270D6"/>
    <w:rsid w:val="00927AB2"/>
    <w:rsid w:val="00936511"/>
    <w:rsid w:val="009420E9"/>
    <w:rsid w:val="00943F7F"/>
    <w:rsid w:val="00945961"/>
    <w:rsid w:val="0094773E"/>
    <w:rsid w:val="0094798E"/>
    <w:rsid w:val="009519E5"/>
    <w:rsid w:val="00952C70"/>
    <w:rsid w:val="009555F4"/>
    <w:rsid w:val="00961DB1"/>
    <w:rsid w:val="00961E4D"/>
    <w:rsid w:val="00963703"/>
    <w:rsid w:val="00965932"/>
    <w:rsid w:val="0096629E"/>
    <w:rsid w:val="00973BDB"/>
    <w:rsid w:val="00976EBA"/>
    <w:rsid w:val="00980380"/>
    <w:rsid w:val="009825AB"/>
    <w:rsid w:val="00982B46"/>
    <w:rsid w:val="00983651"/>
    <w:rsid w:val="009853CB"/>
    <w:rsid w:val="00991E37"/>
    <w:rsid w:val="00992125"/>
    <w:rsid w:val="00992E5A"/>
    <w:rsid w:val="0099385C"/>
    <w:rsid w:val="009945AF"/>
    <w:rsid w:val="0099524A"/>
    <w:rsid w:val="009A073A"/>
    <w:rsid w:val="009A09B0"/>
    <w:rsid w:val="009A3B27"/>
    <w:rsid w:val="009A4F95"/>
    <w:rsid w:val="009B4B93"/>
    <w:rsid w:val="009C3BEA"/>
    <w:rsid w:val="009D25F6"/>
    <w:rsid w:val="009E3A60"/>
    <w:rsid w:val="009E54AB"/>
    <w:rsid w:val="009F09E0"/>
    <w:rsid w:val="00A04724"/>
    <w:rsid w:val="00A058DF"/>
    <w:rsid w:val="00A0762A"/>
    <w:rsid w:val="00A149DA"/>
    <w:rsid w:val="00A24305"/>
    <w:rsid w:val="00A31EC2"/>
    <w:rsid w:val="00A3213D"/>
    <w:rsid w:val="00A35D41"/>
    <w:rsid w:val="00A361A6"/>
    <w:rsid w:val="00A418B6"/>
    <w:rsid w:val="00A428C1"/>
    <w:rsid w:val="00A43441"/>
    <w:rsid w:val="00A451CA"/>
    <w:rsid w:val="00A5303B"/>
    <w:rsid w:val="00A544FD"/>
    <w:rsid w:val="00A57D83"/>
    <w:rsid w:val="00A6029F"/>
    <w:rsid w:val="00A60419"/>
    <w:rsid w:val="00A60BC8"/>
    <w:rsid w:val="00A61B29"/>
    <w:rsid w:val="00A62E60"/>
    <w:rsid w:val="00A62E85"/>
    <w:rsid w:val="00A651C7"/>
    <w:rsid w:val="00A66333"/>
    <w:rsid w:val="00A67075"/>
    <w:rsid w:val="00A6755B"/>
    <w:rsid w:val="00A743AD"/>
    <w:rsid w:val="00A74984"/>
    <w:rsid w:val="00A76D1D"/>
    <w:rsid w:val="00A80CC3"/>
    <w:rsid w:val="00A81A4E"/>
    <w:rsid w:val="00A82458"/>
    <w:rsid w:val="00A85FA7"/>
    <w:rsid w:val="00A90487"/>
    <w:rsid w:val="00A9362D"/>
    <w:rsid w:val="00A93A5A"/>
    <w:rsid w:val="00A952A6"/>
    <w:rsid w:val="00A96D69"/>
    <w:rsid w:val="00A97C0E"/>
    <w:rsid w:val="00AB523B"/>
    <w:rsid w:val="00AB6455"/>
    <w:rsid w:val="00AB7D80"/>
    <w:rsid w:val="00AC1E9E"/>
    <w:rsid w:val="00AD462E"/>
    <w:rsid w:val="00AD5228"/>
    <w:rsid w:val="00AE062B"/>
    <w:rsid w:val="00AE084C"/>
    <w:rsid w:val="00AE36A5"/>
    <w:rsid w:val="00AE3B1F"/>
    <w:rsid w:val="00AE430A"/>
    <w:rsid w:val="00AF13A7"/>
    <w:rsid w:val="00B00DA4"/>
    <w:rsid w:val="00B01C59"/>
    <w:rsid w:val="00B06D07"/>
    <w:rsid w:val="00B100E5"/>
    <w:rsid w:val="00B114C1"/>
    <w:rsid w:val="00B120C0"/>
    <w:rsid w:val="00B13016"/>
    <w:rsid w:val="00B135D5"/>
    <w:rsid w:val="00B1396B"/>
    <w:rsid w:val="00B143F3"/>
    <w:rsid w:val="00B22AE6"/>
    <w:rsid w:val="00B33080"/>
    <w:rsid w:val="00B45D0C"/>
    <w:rsid w:val="00B46E4F"/>
    <w:rsid w:val="00B47C6D"/>
    <w:rsid w:val="00B529CF"/>
    <w:rsid w:val="00B5541F"/>
    <w:rsid w:val="00B56B28"/>
    <w:rsid w:val="00B56B6B"/>
    <w:rsid w:val="00B609DB"/>
    <w:rsid w:val="00B62FEB"/>
    <w:rsid w:val="00B63940"/>
    <w:rsid w:val="00B66855"/>
    <w:rsid w:val="00B66F7C"/>
    <w:rsid w:val="00B67177"/>
    <w:rsid w:val="00B72362"/>
    <w:rsid w:val="00B742B4"/>
    <w:rsid w:val="00B74CCF"/>
    <w:rsid w:val="00B75458"/>
    <w:rsid w:val="00B7713F"/>
    <w:rsid w:val="00B805A7"/>
    <w:rsid w:val="00B92076"/>
    <w:rsid w:val="00B92591"/>
    <w:rsid w:val="00B94453"/>
    <w:rsid w:val="00B94E5D"/>
    <w:rsid w:val="00B95F81"/>
    <w:rsid w:val="00B9710F"/>
    <w:rsid w:val="00BA19CF"/>
    <w:rsid w:val="00BA236E"/>
    <w:rsid w:val="00BA4EF4"/>
    <w:rsid w:val="00BA6400"/>
    <w:rsid w:val="00BB2FC9"/>
    <w:rsid w:val="00BB380E"/>
    <w:rsid w:val="00BB45EA"/>
    <w:rsid w:val="00BB6221"/>
    <w:rsid w:val="00BC214C"/>
    <w:rsid w:val="00BC3EC0"/>
    <w:rsid w:val="00BC6472"/>
    <w:rsid w:val="00BC7122"/>
    <w:rsid w:val="00BD0B18"/>
    <w:rsid w:val="00BD1AB3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098A"/>
    <w:rsid w:val="00C02811"/>
    <w:rsid w:val="00C06C9A"/>
    <w:rsid w:val="00C122D6"/>
    <w:rsid w:val="00C157EA"/>
    <w:rsid w:val="00C1667B"/>
    <w:rsid w:val="00C207F3"/>
    <w:rsid w:val="00C20E01"/>
    <w:rsid w:val="00C2348E"/>
    <w:rsid w:val="00C27C1E"/>
    <w:rsid w:val="00C3173C"/>
    <w:rsid w:val="00C34E1C"/>
    <w:rsid w:val="00C4014B"/>
    <w:rsid w:val="00C40653"/>
    <w:rsid w:val="00C50154"/>
    <w:rsid w:val="00C51A82"/>
    <w:rsid w:val="00C65033"/>
    <w:rsid w:val="00C65F1A"/>
    <w:rsid w:val="00C71AA0"/>
    <w:rsid w:val="00C723E4"/>
    <w:rsid w:val="00C747C0"/>
    <w:rsid w:val="00C766B7"/>
    <w:rsid w:val="00C81881"/>
    <w:rsid w:val="00C83229"/>
    <w:rsid w:val="00C84904"/>
    <w:rsid w:val="00C866DD"/>
    <w:rsid w:val="00C877D6"/>
    <w:rsid w:val="00C879BB"/>
    <w:rsid w:val="00C94452"/>
    <w:rsid w:val="00C97CAC"/>
    <w:rsid w:val="00C97F67"/>
    <w:rsid w:val="00CA0623"/>
    <w:rsid w:val="00CA110D"/>
    <w:rsid w:val="00CA42F7"/>
    <w:rsid w:val="00CA4D10"/>
    <w:rsid w:val="00CB25D8"/>
    <w:rsid w:val="00CB4A6B"/>
    <w:rsid w:val="00CB5EC6"/>
    <w:rsid w:val="00CB786A"/>
    <w:rsid w:val="00CC0A02"/>
    <w:rsid w:val="00CC2699"/>
    <w:rsid w:val="00CC286B"/>
    <w:rsid w:val="00CC28AC"/>
    <w:rsid w:val="00CC4AB5"/>
    <w:rsid w:val="00CC52C8"/>
    <w:rsid w:val="00CC7861"/>
    <w:rsid w:val="00CD26D1"/>
    <w:rsid w:val="00CD5BB4"/>
    <w:rsid w:val="00CD743E"/>
    <w:rsid w:val="00CE2B94"/>
    <w:rsid w:val="00CF1064"/>
    <w:rsid w:val="00CF15EF"/>
    <w:rsid w:val="00CF3553"/>
    <w:rsid w:val="00CF5977"/>
    <w:rsid w:val="00CF798B"/>
    <w:rsid w:val="00D02EA9"/>
    <w:rsid w:val="00D10464"/>
    <w:rsid w:val="00D16AFE"/>
    <w:rsid w:val="00D16C3C"/>
    <w:rsid w:val="00D2749E"/>
    <w:rsid w:val="00D306F4"/>
    <w:rsid w:val="00D31669"/>
    <w:rsid w:val="00D42116"/>
    <w:rsid w:val="00D42B41"/>
    <w:rsid w:val="00D45280"/>
    <w:rsid w:val="00D527FA"/>
    <w:rsid w:val="00D534CD"/>
    <w:rsid w:val="00D56657"/>
    <w:rsid w:val="00D579A9"/>
    <w:rsid w:val="00D615E8"/>
    <w:rsid w:val="00D6305F"/>
    <w:rsid w:val="00D70D41"/>
    <w:rsid w:val="00D737AD"/>
    <w:rsid w:val="00D75EE6"/>
    <w:rsid w:val="00D76A24"/>
    <w:rsid w:val="00D8694F"/>
    <w:rsid w:val="00D908C2"/>
    <w:rsid w:val="00D90F10"/>
    <w:rsid w:val="00D91D65"/>
    <w:rsid w:val="00D94DA4"/>
    <w:rsid w:val="00D96FC0"/>
    <w:rsid w:val="00D971C2"/>
    <w:rsid w:val="00DA1860"/>
    <w:rsid w:val="00DA1FA6"/>
    <w:rsid w:val="00DA35E7"/>
    <w:rsid w:val="00DB279F"/>
    <w:rsid w:val="00DB2C24"/>
    <w:rsid w:val="00DB36F6"/>
    <w:rsid w:val="00DB3B21"/>
    <w:rsid w:val="00DC0777"/>
    <w:rsid w:val="00DC28D6"/>
    <w:rsid w:val="00DC4A23"/>
    <w:rsid w:val="00DD2F3F"/>
    <w:rsid w:val="00DD4370"/>
    <w:rsid w:val="00DD6856"/>
    <w:rsid w:val="00DE1B6C"/>
    <w:rsid w:val="00DE4AC8"/>
    <w:rsid w:val="00DE5647"/>
    <w:rsid w:val="00DF0BE7"/>
    <w:rsid w:val="00DF1A20"/>
    <w:rsid w:val="00DF458D"/>
    <w:rsid w:val="00DF6FA8"/>
    <w:rsid w:val="00DF7388"/>
    <w:rsid w:val="00E0077F"/>
    <w:rsid w:val="00E02059"/>
    <w:rsid w:val="00E0235A"/>
    <w:rsid w:val="00E02F27"/>
    <w:rsid w:val="00E052C4"/>
    <w:rsid w:val="00E135CF"/>
    <w:rsid w:val="00E169DE"/>
    <w:rsid w:val="00E2348E"/>
    <w:rsid w:val="00E24C99"/>
    <w:rsid w:val="00E25D59"/>
    <w:rsid w:val="00E36421"/>
    <w:rsid w:val="00E36CDF"/>
    <w:rsid w:val="00E41C83"/>
    <w:rsid w:val="00E50000"/>
    <w:rsid w:val="00E5062E"/>
    <w:rsid w:val="00E50C37"/>
    <w:rsid w:val="00E529F9"/>
    <w:rsid w:val="00E53689"/>
    <w:rsid w:val="00E62581"/>
    <w:rsid w:val="00E654AE"/>
    <w:rsid w:val="00E65D12"/>
    <w:rsid w:val="00E66A7F"/>
    <w:rsid w:val="00E82500"/>
    <w:rsid w:val="00E82631"/>
    <w:rsid w:val="00E83096"/>
    <w:rsid w:val="00E83780"/>
    <w:rsid w:val="00E85F80"/>
    <w:rsid w:val="00E86151"/>
    <w:rsid w:val="00E91436"/>
    <w:rsid w:val="00E92DC5"/>
    <w:rsid w:val="00E96FCD"/>
    <w:rsid w:val="00EA0A8D"/>
    <w:rsid w:val="00EA0DC4"/>
    <w:rsid w:val="00EA23AC"/>
    <w:rsid w:val="00EA4D8A"/>
    <w:rsid w:val="00EB0755"/>
    <w:rsid w:val="00EB29F2"/>
    <w:rsid w:val="00EB575E"/>
    <w:rsid w:val="00EB678D"/>
    <w:rsid w:val="00EB6E57"/>
    <w:rsid w:val="00EB7E45"/>
    <w:rsid w:val="00EC0FE4"/>
    <w:rsid w:val="00EC12B0"/>
    <w:rsid w:val="00EC1718"/>
    <w:rsid w:val="00EC1FF2"/>
    <w:rsid w:val="00EC2211"/>
    <w:rsid w:val="00EC2652"/>
    <w:rsid w:val="00EC70C6"/>
    <w:rsid w:val="00ED0018"/>
    <w:rsid w:val="00ED1ADF"/>
    <w:rsid w:val="00ED1CFD"/>
    <w:rsid w:val="00ED20FD"/>
    <w:rsid w:val="00ED3135"/>
    <w:rsid w:val="00ED36B0"/>
    <w:rsid w:val="00ED4816"/>
    <w:rsid w:val="00ED7655"/>
    <w:rsid w:val="00EE2DEC"/>
    <w:rsid w:val="00EE4C2F"/>
    <w:rsid w:val="00EE7D5E"/>
    <w:rsid w:val="00EF1791"/>
    <w:rsid w:val="00EF1F77"/>
    <w:rsid w:val="00EF3E2C"/>
    <w:rsid w:val="00EF7D35"/>
    <w:rsid w:val="00F030B6"/>
    <w:rsid w:val="00F05F71"/>
    <w:rsid w:val="00F07E4E"/>
    <w:rsid w:val="00F166B6"/>
    <w:rsid w:val="00F21E06"/>
    <w:rsid w:val="00F258DF"/>
    <w:rsid w:val="00F260F1"/>
    <w:rsid w:val="00F26275"/>
    <w:rsid w:val="00F31B6E"/>
    <w:rsid w:val="00F332D7"/>
    <w:rsid w:val="00F340AD"/>
    <w:rsid w:val="00F34AD4"/>
    <w:rsid w:val="00F35633"/>
    <w:rsid w:val="00F35F7F"/>
    <w:rsid w:val="00F37B9E"/>
    <w:rsid w:val="00F37F83"/>
    <w:rsid w:val="00F37F89"/>
    <w:rsid w:val="00F400D3"/>
    <w:rsid w:val="00F42387"/>
    <w:rsid w:val="00F44601"/>
    <w:rsid w:val="00F47C86"/>
    <w:rsid w:val="00F47E5F"/>
    <w:rsid w:val="00F5013A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17A"/>
    <w:rsid w:val="00FA26E7"/>
    <w:rsid w:val="00FA3DEC"/>
    <w:rsid w:val="00FA4D5E"/>
    <w:rsid w:val="00FA5A30"/>
    <w:rsid w:val="00FA62E3"/>
    <w:rsid w:val="00FA6388"/>
    <w:rsid w:val="00FA7D9D"/>
    <w:rsid w:val="00FB0CDB"/>
    <w:rsid w:val="00FB1789"/>
    <w:rsid w:val="00FC0733"/>
    <w:rsid w:val="00FC1ABE"/>
    <w:rsid w:val="00FC21FB"/>
    <w:rsid w:val="00FD0997"/>
    <w:rsid w:val="00FD0CC4"/>
    <w:rsid w:val="00FD194F"/>
    <w:rsid w:val="00FD6470"/>
    <w:rsid w:val="00FE048C"/>
    <w:rsid w:val="00FE2382"/>
    <w:rsid w:val="00FE3379"/>
    <w:rsid w:val="00FE363A"/>
    <w:rsid w:val="00FE4D78"/>
    <w:rsid w:val="00FE5BC9"/>
    <w:rsid w:val="00FE6AAD"/>
    <w:rsid w:val="00FF0F64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81809"/>
  <w15:docId w15:val="{3C49663E-BC77-4195-8A4E-62C8F7A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1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uiPriority w:val="99"/>
    <w:rsid w:val="007E6ECD"/>
    <w:rPr>
      <w:rFonts w:ascii="Calibri" w:hAnsi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3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C12B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C940DB3644ABF940CA40160A9C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42CE9-3C87-44BA-9E27-3BCF4ED9663F}"/>
      </w:docPartPr>
      <w:docPartBody>
        <w:p w:rsidR="00D54C70" w:rsidRDefault="00FC6A53" w:rsidP="00FC6A53">
          <w:pPr>
            <w:pStyle w:val="16EC940DB3644ABF940CA40160A9CAB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53"/>
    <w:rsid w:val="00B312AA"/>
    <w:rsid w:val="00D54C70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EC940DB3644ABF940CA40160A9CAB1">
    <w:name w:val="16EC940DB3644ABF940CA40160A9CAB1"/>
    <w:rsid w:val="00FC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E5E4-A786-4B4F-B4EC-CC1C53E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Internacjonalizacja MSP</vt:lpstr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Internacjonalizacja MSP</dc:title>
  <dc:creator>Wiśniewski Michał</dc:creator>
  <cp:keywords>PL, PARP</cp:keywords>
  <cp:lastModifiedBy>Lorbiecka Monika</cp:lastModifiedBy>
  <cp:revision>7</cp:revision>
  <cp:lastPrinted>2019-01-04T12:45:00Z</cp:lastPrinted>
  <dcterms:created xsi:type="dcterms:W3CDTF">2021-03-03T09:53:00Z</dcterms:created>
  <dcterms:modified xsi:type="dcterms:W3CDTF">2021-03-03T10:09:00Z</dcterms:modified>
</cp:coreProperties>
</file>