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6E" w:rsidRDefault="0039396E" w:rsidP="008B23D3">
      <w:pPr>
        <w:spacing w:after="240" w:line="276" w:lineRule="auto"/>
        <w:ind w:left="426" w:hanging="568"/>
        <w:jc w:val="both"/>
        <w:rPr>
          <w:bCs/>
        </w:rPr>
      </w:pPr>
      <w:r w:rsidRPr="0074344A">
        <w:rPr>
          <w:b/>
          <w:noProof/>
        </w:rPr>
        <w:drawing>
          <wp:inline distT="0" distB="0" distL="0" distR="0">
            <wp:extent cx="5848350" cy="53275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83" cy="5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6E" w:rsidRDefault="0039396E" w:rsidP="0039396E">
      <w:pPr>
        <w:spacing w:after="240" w:line="276" w:lineRule="auto"/>
        <w:ind w:left="426"/>
        <w:jc w:val="both"/>
        <w:rPr>
          <w:bCs/>
        </w:rPr>
      </w:pPr>
    </w:p>
    <w:p w:rsidR="008D73B6" w:rsidRDefault="008D73B6" w:rsidP="008D73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157"/>
      </w:tblGrid>
      <w:tr w:rsidR="008D73B6" w:rsidTr="008D73B6">
        <w:trPr>
          <w:trHeight w:val="5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B6" w:rsidRDefault="008D73B6">
            <w:r>
              <w:t>Nazwa Wnioskodawcy: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B6" w:rsidRDefault="008D73B6"/>
        </w:tc>
      </w:tr>
      <w:tr w:rsidR="008D73B6" w:rsidTr="008D73B6">
        <w:trPr>
          <w:trHeight w:val="5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3" w:rsidRPr="008B23D3" w:rsidRDefault="008B23D3">
            <w:pPr>
              <w:rPr>
                <w:sz w:val="16"/>
                <w:szCs w:val="16"/>
              </w:rPr>
            </w:pPr>
          </w:p>
          <w:p w:rsidR="008D73B6" w:rsidRDefault="008D73B6">
            <w:r>
              <w:t>Nr wniosku:</w:t>
            </w:r>
          </w:p>
          <w:p w:rsidR="008D73B6" w:rsidRDefault="008D73B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B6" w:rsidRDefault="008D73B6"/>
        </w:tc>
      </w:tr>
      <w:tr w:rsidR="008D73B6" w:rsidTr="008D73B6">
        <w:trPr>
          <w:trHeight w:val="5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D3" w:rsidRPr="008B23D3" w:rsidRDefault="008B23D3">
            <w:pPr>
              <w:rPr>
                <w:sz w:val="16"/>
                <w:szCs w:val="16"/>
              </w:rPr>
            </w:pPr>
          </w:p>
          <w:p w:rsidR="008D73B6" w:rsidRDefault="008D73B6">
            <w:r>
              <w:t>Tytuł projektu:</w:t>
            </w:r>
          </w:p>
          <w:p w:rsidR="008B23D3" w:rsidRDefault="008B23D3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B6" w:rsidRDefault="008D73B6"/>
        </w:tc>
      </w:tr>
    </w:tbl>
    <w:p w:rsidR="008D73B6" w:rsidRDefault="008D73B6" w:rsidP="008D73B6"/>
    <w:p w:rsidR="008D73B6" w:rsidRDefault="008D73B6" w:rsidP="008D73B6"/>
    <w:p w:rsidR="008D73B6" w:rsidRDefault="008D73B6" w:rsidP="008D73B6">
      <w:r>
        <w:tab/>
      </w:r>
      <w:r>
        <w:tab/>
      </w:r>
      <w:r>
        <w:tab/>
      </w:r>
      <w:r>
        <w:tab/>
      </w:r>
      <w:r>
        <w:tab/>
      </w:r>
    </w:p>
    <w:p w:rsidR="008D73B6" w:rsidRDefault="008D73B6" w:rsidP="008D73B6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8D73B6" w:rsidRDefault="008D73B6" w:rsidP="008D73B6">
      <w:pPr>
        <w:spacing w:line="360" w:lineRule="auto"/>
        <w:jc w:val="center"/>
        <w:rPr>
          <w:b/>
        </w:rPr>
      </w:pPr>
    </w:p>
    <w:p w:rsidR="005E2A32" w:rsidRPr="0033650C" w:rsidRDefault="008D73B6" w:rsidP="008D73B6">
      <w:pPr>
        <w:spacing w:line="360" w:lineRule="auto"/>
        <w:jc w:val="both"/>
      </w:pPr>
      <w:r>
        <w:t>Oświadczam, że projekt nr &lt;…&gt; nie znajduje się w relacji z innym(i) projektem/projektami wspartymi ze środków publicznych, realizowanymi przez &lt;nazwa wnioskodawcy&gt;</w:t>
      </w:r>
      <w:r w:rsidR="009A4256">
        <w:t>,</w:t>
      </w:r>
      <w:r w:rsidR="00D118FD">
        <w:t xml:space="preserve"> </w:t>
      </w:r>
      <w:r w:rsidR="009A4256">
        <w:t xml:space="preserve">tj. </w:t>
      </w:r>
      <w:r w:rsidR="00D118FD" w:rsidRPr="00D118FD">
        <w:t>nie narusza zasady zakazu podwójnego finansowania określonej w Wytycznych w zakresie kwalifikowalności wydatków w ramach Europejskiego Funduszu Rozwoju Regionalnego, Eur</w:t>
      </w:r>
      <w:bookmarkStart w:id="0" w:name="_GoBack"/>
      <w:bookmarkEnd w:id="0"/>
      <w:r w:rsidR="00D118FD" w:rsidRPr="00D118FD">
        <w:t>opejskiego Funduszu Społecznego oraz Funduszu Spójności na lata 2014-2020.</w:t>
      </w:r>
    </w:p>
    <w:p w:rsidR="00562997" w:rsidRDefault="00562997"/>
    <w:p w:rsidR="008B23D3" w:rsidRDefault="008B23D3"/>
    <w:p w:rsidR="008B23D3" w:rsidRPr="006E0F53" w:rsidRDefault="008B23D3" w:rsidP="008B23D3">
      <w:r w:rsidRPr="006E0F53">
        <w:t>…………..…………….…………</w:t>
      </w:r>
    </w:p>
    <w:p w:rsidR="008B23D3" w:rsidRPr="006E0F53" w:rsidRDefault="008B23D3" w:rsidP="008B23D3">
      <w:pPr>
        <w:rPr>
          <w:sz w:val="12"/>
        </w:rPr>
      </w:pPr>
      <w:r w:rsidRPr="006E0F53">
        <w:rPr>
          <w:sz w:val="16"/>
        </w:rPr>
        <w:t>(miejscowość</w:t>
      </w:r>
      <w:r>
        <w:rPr>
          <w:sz w:val="16"/>
        </w:rPr>
        <w:t xml:space="preserve">, </w:t>
      </w:r>
      <w:r w:rsidRPr="006E0F53">
        <w:rPr>
          <w:sz w:val="16"/>
        </w:rPr>
        <w:t>data)</w:t>
      </w:r>
    </w:p>
    <w:p w:rsidR="008B23D3" w:rsidRPr="006E0F53" w:rsidRDefault="008B23D3" w:rsidP="008B23D3">
      <w:pPr>
        <w:tabs>
          <w:tab w:val="left" w:pos="330"/>
        </w:tabs>
        <w:jc w:val="both"/>
        <w:rPr>
          <w:szCs w:val="18"/>
        </w:rPr>
      </w:pPr>
    </w:p>
    <w:p w:rsidR="008B23D3" w:rsidRPr="006E0F53" w:rsidRDefault="008B23D3" w:rsidP="008B23D3">
      <w:pPr>
        <w:tabs>
          <w:tab w:val="left" w:pos="330"/>
        </w:tabs>
        <w:jc w:val="both"/>
        <w:rPr>
          <w:szCs w:val="18"/>
        </w:rPr>
      </w:pPr>
    </w:p>
    <w:p w:rsidR="008B23D3" w:rsidRPr="006E0F53" w:rsidRDefault="008B23D3" w:rsidP="008B23D3">
      <w:pPr>
        <w:tabs>
          <w:tab w:val="left" w:pos="330"/>
        </w:tabs>
        <w:jc w:val="both"/>
        <w:rPr>
          <w:szCs w:val="18"/>
        </w:rPr>
      </w:pPr>
      <w:r w:rsidRPr="006E0F53">
        <w:rPr>
          <w:szCs w:val="18"/>
        </w:rPr>
        <w:t>………………………………………</w:t>
      </w:r>
    </w:p>
    <w:p w:rsidR="008B23D3" w:rsidRPr="006E0F53" w:rsidRDefault="008B23D3" w:rsidP="008B23D3">
      <w:pPr>
        <w:tabs>
          <w:tab w:val="left" w:pos="330"/>
        </w:tabs>
        <w:jc w:val="both"/>
        <w:rPr>
          <w:sz w:val="16"/>
          <w:szCs w:val="18"/>
        </w:rPr>
      </w:pPr>
      <w:r w:rsidRPr="006E0F53">
        <w:rPr>
          <w:sz w:val="16"/>
          <w:szCs w:val="18"/>
        </w:rPr>
        <w:t>(podpis)</w:t>
      </w:r>
    </w:p>
    <w:p w:rsidR="008B23D3" w:rsidRDefault="008B23D3"/>
    <w:sectPr w:rsidR="008B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0CCA"/>
    <w:multiLevelType w:val="hybridMultilevel"/>
    <w:tmpl w:val="AFB079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6E"/>
    <w:rsid w:val="0039396E"/>
    <w:rsid w:val="00562997"/>
    <w:rsid w:val="005E2A32"/>
    <w:rsid w:val="008B23D3"/>
    <w:rsid w:val="008D73B6"/>
    <w:rsid w:val="009A4256"/>
    <w:rsid w:val="00D1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C45B6-6DFC-499A-8597-74AAF9D8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Wąsikowska Anna</dc:creator>
  <cp:keywords/>
  <dc:description/>
  <cp:lastModifiedBy>Ulman Marek</cp:lastModifiedBy>
  <cp:revision>6</cp:revision>
  <dcterms:created xsi:type="dcterms:W3CDTF">2016-06-13T12:55:00Z</dcterms:created>
  <dcterms:modified xsi:type="dcterms:W3CDTF">2016-07-01T07:36:00Z</dcterms:modified>
</cp:coreProperties>
</file>