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6EE386AF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</w:t>
      </w:r>
      <w:r w:rsidR="008334C6">
        <w:rPr>
          <w:rFonts w:ascii="Calibri" w:hAnsi="Calibri"/>
          <w:bCs/>
          <w:sz w:val="24"/>
          <w:szCs w:val="24"/>
        </w:rPr>
        <w:t>P</w:t>
      </w:r>
      <w:r w:rsidR="00FB3D84" w:rsidRPr="00FB3D84">
        <w:rPr>
          <w:rFonts w:ascii="Calibri" w:hAnsi="Calibri"/>
          <w:bCs/>
          <w:sz w:val="24"/>
          <w:szCs w:val="24"/>
        </w:rPr>
        <w:t xml:space="preserve">rogramu </w:t>
      </w:r>
      <w:bookmarkStart w:id="0" w:name="_Hlk141269806"/>
      <w:r w:rsidR="00FB3D84" w:rsidRPr="00FB3D84">
        <w:rPr>
          <w:rFonts w:ascii="Calibri" w:hAnsi="Calibri"/>
          <w:bCs/>
          <w:sz w:val="24"/>
          <w:szCs w:val="24"/>
        </w:rPr>
        <w:t>Fundusze Europejskie dla Polski Wschodniej 2021-2027 Priorytet I. Przedsiębiorczość i Innowacje Działanie 1.</w:t>
      </w:r>
      <w:r w:rsidR="007F45F8">
        <w:rPr>
          <w:rFonts w:ascii="Calibri" w:hAnsi="Calibri"/>
          <w:bCs/>
          <w:sz w:val="24"/>
          <w:szCs w:val="24"/>
        </w:rPr>
        <w:t>4 Wzornictwo</w:t>
      </w:r>
      <w:r w:rsidR="00FB3D84" w:rsidRPr="00FB3D84">
        <w:rPr>
          <w:rFonts w:ascii="Calibri" w:hAnsi="Calibri"/>
          <w:bCs/>
          <w:sz w:val="24"/>
          <w:szCs w:val="24"/>
        </w:rPr>
        <w:t xml:space="preserve"> w MŚP</w:t>
      </w:r>
      <w:bookmarkEnd w:id="0"/>
      <w:r w:rsidR="00FB3D84" w:rsidRPr="00FB3D84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 realizacj</w:t>
      </w:r>
      <w:r w:rsidR="00B32EA3">
        <w:rPr>
          <w:rFonts w:ascii="Calibri" w:hAnsi="Calibri"/>
          <w:sz w:val="24"/>
          <w:szCs w:val="24"/>
        </w:rPr>
        <w:t>ę</w:t>
      </w:r>
      <w:r>
        <w:rPr>
          <w:rFonts w:ascii="Calibri" w:hAnsi="Calibri"/>
          <w:sz w:val="24"/>
          <w:szCs w:val="24"/>
        </w:rPr>
        <w:t xml:space="preserve">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612266C5" w:rsidR="00F96C9D" w:rsidRDefault="00B32EA3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F96C9D">
        <w:rPr>
          <w:sz w:val="24"/>
          <w:szCs w:val="24"/>
        </w:rPr>
        <w:t>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606C222" w14:textId="09BF5FDE" w:rsidR="00F96C9D" w:rsidRPr="006B7D43" w:rsidRDefault="00B32EA3" w:rsidP="004C604C">
      <w:pPr>
        <w:spacing w:before="360"/>
        <w:rPr>
          <w:sz w:val="24"/>
          <w:szCs w:val="24"/>
        </w:rPr>
      </w:pPr>
      <w:r>
        <w:rPr>
          <w:sz w:val="24"/>
          <w:szCs w:val="24"/>
        </w:rPr>
        <w:t>n</w:t>
      </w:r>
      <w:r w:rsidR="00F96C9D">
        <w:rPr>
          <w:sz w:val="24"/>
          <w:szCs w:val="24"/>
        </w:rPr>
        <w:t>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0156BEED" w14:textId="10377614" w:rsidR="00D80A41" w:rsidRPr="006B7D43" w:rsidRDefault="00D80A41" w:rsidP="004C604C">
      <w:pPr>
        <w:spacing w:before="360"/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937F1" w14:textId="77777777" w:rsidR="00E865DB" w:rsidRDefault="00E865DB" w:rsidP="009A1B84">
      <w:pPr>
        <w:spacing w:after="0" w:line="240" w:lineRule="auto"/>
      </w:pPr>
      <w:r>
        <w:separator/>
      </w:r>
    </w:p>
  </w:endnote>
  <w:endnote w:type="continuationSeparator" w:id="0">
    <w:p w14:paraId="26ABE068" w14:textId="77777777" w:rsidR="00E865DB" w:rsidRDefault="00E865DB" w:rsidP="009A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9B16" w14:textId="77777777" w:rsidR="009A1B84" w:rsidRDefault="009A1B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AE63A" w14:textId="77777777" w:rsidR="009A1B84" w:rsidRDefault="009A1B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F15F0" w14:textId="77777777" w:rsidR="009A1B84" w:rsidRDefault="009A1B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409E5" w14:textId="77777777" w:rsidR="00E865DB" w:rsidRDefault="00E865DB" w:rsidP="009A1B84">
      <w:pPr>
        <w:spacing w:after="0" w:line="240" w:lineRule="auto"/>
      </w:pPr>
      <w:r>
        <w:separator/>
      </w:r>
    </w:p>
  </w:footnote>
  <w:footnote w:type="continuationSeparator" w:id="0">
    <w:p w14:paraId="6352429A" w14:textId="77777777" w:rsidR="00E865DB" w:rsidRDefault="00E865DB" w:rsidP="009A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6272" w14:textId="77777777" w:rsidR="009A1B84" w:rsidRDefault="009A1B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E0BA2" w14:textId="1066CFCD" w:rsidR="009A1B84" w:rsidRDefault="009A1B84">
    <w:pPr>
      <w:pStyle w:val="Nagwek"/>
    </w:pPr>
    <w:r>
      <w:rPr>
        <w:noProof/>
      </w:rPr>
      <w:drawing>
        <wp:inline distT="0" distB="0" distL="0" distR="0" wp14:anchorId="533E9F3F" wp14:editId="2470216F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F63A7" w14:textId="77777777" w:rsidR="009A1B84" w:rsidRDefault="009A1B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65DDF"/>
    <w:rsid w:val="000C5065"/>
    <w:rsid w:val="000E2703"/>
    <w:rsid w:val="00137881"/>
    <w:rsid w:val="002B70AF"/>
    <w:rsid w:val="003B1D23"/>
    <w:rsid w:val="004C604C"/>
    <w:rsid w:val="005F598E"/>
    <w:rsid w:val="006217E2"/>
    <w:rsid w:val="006B7D43"/>
    <w:rsid w:val="007F45F8"/>
    <w:rsid w:val="008334C6"/>
    <w:rsid w:val="00850ACD"/>
    <w:rsid w:val="00925A07"/>
    <w:rsid w:val="009A1B84"/>
    <w:rsid w:val="009D3B59"/>
    <w:rsid w:val="00A711DE"/>
    <w:rsid w:val="00B21573"/>
    <w:rsid w:val="00B2456D"/>
    <w:rsid w:val="00B32EA3"/>
    <w:rsid w:val="00B33AB8"/>
    <w:rsid w:val="00D80A41"/>
    <w:rsid w:val="00DE267C"/>
    <w:rsid w:val="00E707AD"/>
    <w:rsid w:val="00E865DB"/>
    <w:rsid w:val="00F96C9D"/>
    <w:rsid w:val="00FB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84"/>
  </w:style>
  <w:style w:type="paragraph" w:styleId="Stopka">
    <w:name w:val="footer"/>
    <w:basedOn w:val="Normalny"/>
    <w:link w:val="StopkaZnak"/>
    <w:uiPriority w:val="99"/>
    <w:unhideWhenUsed/>
    <w:rsid w:val="009A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Jarząbek-Makarowicz Ewa</cp:lastModifiedBy>
  <cp:revision>2</cp:revision>
  <dcterms:created xsi:type="dcterms:W3CDTF">2024-11-13T13:36:00Z</dcterms:created>
  <dcterms:modified xsi:type="dcterms:W3CDTF">2024-11-13T13:36:00Z</dcterms:modified>
</cp:coreProperties>
</file>