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6E2F97E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8334C6">
        <w:rPr>
          <w:rFonts w:ascii="Calibri" w:hAnsi="Calibri"/>
          <w:bCs/>
          <w:sz w:val="24"/>
          <w:szCs w:val="24"/>
        </w:rPr>
        <w:t>P</w:t>
      </w:r>
      <w:r w:rsidR="00FB3D84" w:rsidRPr="00FB3D84">
        <w:rPr>
          <w:rFonts w:ascii="Calibri" w:hAnsi="Calibri"/>
          <w:bCs/>
          <w:sz w:val="24"/>
          <w:szCs w:val="24"/>
        </w:rPr>
        <w:t xml:space="preserve">rogramu </w:t>
      </w:r>
      <w:bookmarkStart w:id="0" w:name="_Hlk141269806"/>
      <w:r w:rsidR="00FB3D84" w:rsidRPr="00FB3D84">
        <w:rPr>
          <w:rFonts w:ascii="Calibri" w:hAnsi="Calibri"/>
          <w:bCs/>
          <w:sz w:val="24"/>
          <w:szCs w:val="24"/>
        </w:rPr>
        <w:t>Fundusze Europejskie dla Polski Wschodniej 2021-2027 Priorytet I. Przedsiębiorczość i Innowacje Działanie 1.</w:t>
      </w:r>
      <w:r w:rsidR="000E2703">
        <w:rPr>
          <w:rFonts w:ascii="Calibri" w:hAnsi="Calibri"/>
          <w:bCs/>
          <w:sz w:val="24"/>
          <w:szCs w:val="24"/>
        </w:rPr>
        <w:t>2 Automatyzacja i robotyzacja</w:t>
      </w:r>
      <w:r w:rsidR="00FB3D84" w:rsidRPr="00FB3D84">
        <w:rPr>
          <w:rFonts w:ascii="Calibri" w:hAnsi="Calibri"/>
          <w:bCs/>
          <w:sz w:val="24"/>
          <w:szCs w:val="24"/>
        </w:rPr>
        <w:t xml:space="preserve"> w MŚP</w:t>
      </w:r>
      <w:bookmarkEnd w:id="0"/>
      <w:r w:rsidR="00FB3D84" w:rsidRPr="00FB3D84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realizacj</w:t>
      </w:r>
      <w:r w:rsidR="00B32EA3"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 xml:space="preserve"> projektu &lt;</w:t>
      </w:r>
      <w:r w:rsidRPr="009A1AE2">
        <w:rPr>
          <w:rFonts w:ascii="Calibri" w:hAnsi="Calibri"/>
          <w:b/>
          <w:bCs/>
          <w:sz w:val="24"/>
          <w:szCs w:val="24"/>
        </w:rPr>
        <w:t xml:space="preserve">wstaw </w:t>
      </w:r>
      <w:r w:rsidR="00B33AB8" w:rsidRPr="009A1AE2">
        <w:rPr>
          <w:rFonts w:ascii="Calibri" w:hAnsi="Calibri"/>
          <w:b/>
          <w:bCs/>
          <w:sz w:val="24"/>
          <w:szCs w:val="24"/>
        </w:rPr>
        <w:t xml:space="preserve">tytuł i </w:t>
      </w:r>
      <w:r w:rsidRPr="009A1AE2">
        <w:rPr>
          <w:rFonts w:ascii="Calibri" w:hAnsi="Calibri"/>
          <w:b/>
          <w:bCs/>
          <w:sz w:val="24"/>
          <w:szCs w:val="24"/>
        </w:rPr>
        <w:t xml:space="preserve">nr </w:t>
      </w:r>
      <w:r w:rsidR="00B33AB8" w:rsidRPr="009A1AE2">
        <w:rPr>
          <w:rFonts w:ascii="Calibri" w:hAnsi="Calibri"/>
          <w:b/>
          <w:bCs/>
          <w:sz w:val="24"/>
          <w:szCs w:val="24"/>
        </w:rPr>
        <w:t>projektu</w:t>
      </w:r>
      <w:r w:rsidR="00B33AB8">
        <w:rPr>
          <w:rFonts w:ascii="Calibri" w:hAnsi="Calibri"/>
          <w:sz w:val="24"/>
          <w:szCs w:val="24"/>
        </w:rPr>
        <w:t>&gt;, oświadczam że:</w:t>
      </w:r>
    </w:p>
    <w:p w14:paraId="24DE7026" w14:textId="612266C5" w:rsidR="00F96C9D" w:rsidRDefault="00B32E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606C222" w14:textId="09BF5FDE" w:rsidR="00F96C9D" w:rsidRPr="006B7D43" w:rsidRDefault="00B32EA3" w:rsidP="004C604C">
      <w:pPr>
        <w:spacing w:before="360"/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0156BEED" w14:textId="10377614" w:rsidR="00D80A41" w:rsidRPr="006B7D43" w:rsidRDefault="00D80A41" w:rsidP="004C604C">
      <w:pPr>
        <w:spacing w:before="360"/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D4802" w14:textId="77777777" w:rsidR="00137881" w:rsidRDefault="00137881" w:rsidP="009A1B84">
      <w:pPr>
        <w:spacing w:after="0" w:line="240" w:lineRule="auto"/>
      </w:pPr>
      <w:r>
        <w:separator/>
      </w:r>
    </w:p>
  </w:endnote>
  <w:endnote w:type="continuationSeparator" w:id="0">
    <w:p w14:paraId="28EFC66A" w14:textId="77777777" w:rsidR="00137881" w:rsidRDefault="00137881" w:rsidP="009A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9B16" w14:textId="77777777" w:rsidR="009A1B84" w:rsidRDefault="009A1B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E63A" w14:textId="77777777" w:rsidR="009A1B84" w:rsidRDefault="009A1B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F15F0" w14:textId="77777777" w:rsidR="009A1B84" w:rsidRDefault="009A1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1D036" w14:textId="77777777" w:rsidR="00137881" w:rsidRDefault="00137881" w:rsidP="009A1B84">
      <w:pPr>
        <w:spacing w:after="0" w:line="240" w:lineRule="auto"/>
      </w:pPr>
      <w:r>
        <w:separator/>
      </w:r>
    </w:p>
  </w:footnote>
  <w:footnote w:type="continuationSeparator" w:id="0">
    <w:p w14:paraId="3E6DCD6C" w14:textId="77777777" w:rsidR="00137881" w:rsidRDefault="00137881" w:rsidP="009A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6272" w14:textId="77777777" w:rsidR="009A1B84" w:rsidRDefault="009A1B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0BA2" w14:textId="1066CFCD" w:rsidR="009A1B84" w:rsidRDefault="009A1B84">
    <w:pPr>
      <w:pStyle w:val="Nagwek"/>
    </w:pPr>
    <w:r>
      <w:rPr>
        <w:noProof/>
      </w:rPr>
      <w:drawing>
        <wp:inline distT="0" distB="0" distL="0" distR="0" wp14:anchorId="533E9F3F" wp14:editId="2470216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63A7" w14:textId="77777777" w:rsidR="009A1B84" w:rsidRDefault="009A1B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0E2703"/>
    <w:rsid w:val="00137881"/>
    <w:rsid w:val="002B70AF"/>
    <w:rsid w:val="003B1D23"/>
    <w:rsid w:val="004C604C"/>
    <w:rsid w:val="005F598E"/>
    <w:rsid w:val="006217E2"/>
    <w:rsid w:val="006B7D43"/>
    <w:rsid w:val="008334C6"/>
    <w:rsid w:val="00925A07"/>
    <w:rsid w:val="009A1AE2"/>
    <w:rsid w:val="009A1B84"/>
    <w:rsid w:val="009D3B59"/>
    <w:rsid w:val="00A711DE"/>
    <w:rsid w:val="00A94ECD"/>
    <w:rsid w:val="00B21573"/>
    <w:rsid w:val="00B2456D"/>
    <w:rsid w:val="00B32EA3"/>
    <w:rsid w:val="00B33AB8"/>
    <w:rsid w:val="00D80A41"/>
    <w:rsid w:val="00DE267C"/>
    <w:rsid w:val="00E707AD"/>
    <w:rsid w:val="00F96C9D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84"/>
  </w:style>
  <w:style w:type="paragraph" w:styleId="Stopka">
    <w:name w:val="footer"/>
    <w:basedOn w:val="Normalny"/>
    <w:link w:val="Stopka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Moniszka  Anna</cp:lastModifiedBy>
  <cp:revision>6</cp:revision>
  <dcterms:created xsi:type="dcterms:W3CDTF">2023-12-20T10:50:00Z</dcterms:created>
  <dcterms:modified xsi:type="dcterms:W3CDTF">2024-11-14T10:48:00Z</dcterms:modified>
</cp:coreProperties>
</file>