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85F78" w14:textId="77777777" w:rsidR="005043A8" w:rsidRDefault="005043A8" w:rsidP="007A068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353635F" w14:textId="77777777" w:rsidR="007A0684" w:rsidRDefault="007A0684" w:rsidP="007A06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…. do Umowy: Harmonogram płatności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1181930" w14:textId="77777777" w:rsidR="00547B19" w:rsidRDefault="00547B19" w:rsidP="00547B19">
      <w:pPr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949"/>
        <w:gridCol w:w="1116"/>
        <w:gridCol w:w="1161"/>
        <w:gridCol w:w="1661"/>
        <w:gridCol w:w="1221"/>
        <w:gridCol w:w="1295"/>
        <w:gridCol w:w="1222"/>
      </w:tblGrid>
      <w:tr w:rsidR="00515EF4" w:rsidRPr="00002078" w14:paraId="77B4DCA4" w14:textId="77777777" w:rsidTr="00515EF4">
        <w:tc>
          <w:tcPr>
            <w:tcW w:w="663" w:type="dxa"/>
            <w:vMerge w:val="restart"/>
            <w:shd w:val="clear" w:color="auto" w:fill="BCBCBC"/>
            <w:vAlign w:val="center"/>
          </w:tcPr>
          <w:p w14:paraId="448B32E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49" w:type="dxa"/>
            <w:vMerge w:val="restart"/>
            <w:shd w:val="clear" w:color="auto" w:fill="BCBCBC"/>
            <w:vAlign w:val="center"/>
          </w:tcPr>
          <w:p w14:paraId="2B2DD54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116" w:type="dxa"/>
            <w:vMerge w:val="restart"/>
            <w:shd w:val="clear" w:color="auto" w:fill="BCBCBC"/>
            <w:vAlign w:val="center"/>
          </w:tcPr>
          <w:p w14:paraId="185B4E6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Miesiąc</w:t>
            </w:r>
            <w:r w:rsidRPr="0000207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161" w:type="dxa"/>
            <w:vMerge w:val="restart"/>
            <w:shd w:val="clear" w:color="auto" w:fill="BCBCBC"/>
            <w:vAlign w:val="center"/>
          </w:tcPr>
          <w:p w14:paraId="01DB577B" w14:textId="77777777" w:rsidR="00515EF4" w:rsidRPr="00002078" w:rsidRDefault="00515EF4" w:rsidP="004969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661" w:type="dxa"/>
            <w:vMerge w:val="restart"/>
            <w:shd w:val="clear" w:color="auto" w:fill="BCBCBC"/>
            <w:vAlign w:val="center"/>
          </w:tcPr>
          <w:p w14:paraId="56B7B48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373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0960E71" w14:textId="77777777" w:rsidR="00515EF4" w:rsidRPr="00515EF4" w:rsidRDefault="00515EF4" w:rsidP="00515E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F4">
              <w:rPr>
                <w:rFonts w:ascii="Arial" w:hAnsi="Arial" w:cs="Arial"/>
                <w:b/>
                <w:sz w:val="20"/>
                <w:szCs w:val="20"/>
              </w:rPr>
              <w:t>Wartość środków do wypłaty na rzecz Beneficjenta</w:t>
            </w:r>
          </w:p>
        </w:tc>
      </w:tr>
      <w:tr w:rsidR="00515EF4" w:rsidRPr="00002078" w14:paraId="5D2702A2" w14:textId="77777777" w:rsidTr="00D44C1E">
        <w:tc>
          <w:tcPr>
            <w:tcW w:w="663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08166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F41792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DD2500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855A5A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8C050E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ED97D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Zaliczka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9E6399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Refundacja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BCBCBC"/>
          </w:tcPr>
          <w:p w14:paraId="603B4731" w14:textId="77777777" w:rsidR="00515EF4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515EF4" w:rsidRPr="00002078" w14:paraId="5EE4F6C9" w14:textId="77777777" w:rsidTr="00D44C1E">
        <w:trPr>
          <w:trHeight w:val="51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3C9CE6E8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14:paraId="6A5314E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55B07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1DA1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9315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7009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0FF8CB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36C5D76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CFDD4B4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10DC669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14:paraId="7258AC6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C08A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988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D47AA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33AE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288345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E4DE2A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340B56CD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00D5A6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C986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0687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54F0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67A6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231E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F817A7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05449B6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F858E38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320DC4C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542B2A6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CC788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388DF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AA015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32020F38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140E9C0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3C13C0A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11ADB89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090105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FA103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0CDE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7DA4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BAF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4C9B82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9AA42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2111ECE4" w14:textId="77777777" w:rsidTr="00D44C1E">
        <w:trPr>
          <w:trHeight w:val="510"/>
        </w:trPr>
        <w:tc>
          <w:tcPr>
            <w:tcW w:w="272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728F2F9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8FDFBC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B1839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11564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77288EE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6A001AD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66BAE947" w14:textId="77777777" w:rsidTr="00D44C1E">
        <w:trPr>
          <w:trHeight w:val="510"/>
        </w:trPr>
        <w:tc>
          <w:tcPr>
            <w:tcW w:w="272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7B9B14F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D3EC4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1D468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285D60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0F92F0AA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1327537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944733" w14:textId="77777777" w:rsidR="00547B19" w:rsidRDefault="00547B19"/>
    <w:sectPr w:rsidR="00547B19" w:rsidSect="001F6D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2A5A6" w14:textId="77777777" w:rsidR="001C04E0" w:rsidRDefault="001C04E0" w:rsidP="001F6D16">
      <w:pPr>
        <w:spacing w:after="0" w:line="240" w:lineRule="auto"/>
      </w:pPr>
      <w:r>
        <w:separator/>
      </w:r>
    </w:p>
  </w:endnote>
  <w:endnote w:type="continuationSeparator" w:id="0">
    <w:p w14:paraId="353B8C8F" w14:textId="77777777" w:rsidR="001C04E0" w:rsidRDefault="001C04E0" w:rsidP="001F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D32B7" w14:textId="77777777" w:rsidR="001C04E0" w:rsidRDefault="001C04E0" w:rsidP="001F6D16">
      <w:pPr>
        <w:spacing w:after="0" w:line="240" w:lineRule="auto"/>
      </w:pPr>
      <w:r>
        <w:separator/>
      </w:r>
    </w:p>
  </w:footnote>
  <w:footnote w:type="continuationSeparator" w:id="0">
    <w:p w14:paraId="46112EE5" w14:textId="77777777" w:rsidR="001C04E0" w:rsidRDefault="001C04E0" w:rsidP="001F6D16">
      <w:pPr>
        <w:spacing w:after="0" w:line="240" w:lineRule="auto"/>
      </w:pPr>
      <w:r>
        <w:continuationSeparator/>
      </w:r>
    </w:p>
  </w:footnote>
  <w:footnote w:id="1">
    <w:p w14:paraId="7F35AF3A" w14:textId="77777777" w:rsidR="007A0684" w:rsidRPr="007B5810" w:rsidRDefault="007A0684" w:rsidP="007B5810">
      <w:pPr>
        <w:pStyle w:val="Tekstprzypisudolnego"/>
        <w:jc w:val="both"/>
        <w:rPr>
          <w:rFonts w:ascii="Arial" w:hAnsi="Arial" w:cs="Arial"/>
        </w:rPr>
      </w:pPr>
      <w:r w:rsidRPr="007B5810">
        <w:rPr>
          <w:rStyle w:val="Odwoanieprzypisudolnego"/>
          <w:rFonts w:ascii="Arial" w:hAnsi="Arial" w:cs="Arial"/>
        </w:rPr>
        <w:footnoteRef/>
      </w:r>
      <w:r w:rsidRPr="007B5810">
        <w:rPr>
          <w:rFonts w:ascii="Arial" w:hAnsi="Arial" w:cs="Arial"/>
        </w:rPr>
        <w:t xml:space="preserve"> Tabelę należy wypełnić dla każdego kwartału oddzielnie.</w:t>
      </w:r>
    </w:p>
  </w:footnote>
  <w:footnote w:id="2">
    <w:p w14:paraId="499037D6" w14:textId="77777777" w:rsidR="00515EF4" w:rsidRPr="005D3B30" w:rsidRDefault="00515EF4" w:rsidP="00515EF4">
      <w:pPr>
        <w:pStyle w:val="Tekstprzypisudolnego"/>
        <w:rPr>
          <w:rFonts w:ascii="Arial" w:hAnsi="Arial" w:cs="Arial"/>
          <w:sz w:val="18"/>
          <w:szCs w:val="18"/>
        </w:rPr>
      </w:pPr>
      <w:r w:rsidRPr="005D3B3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D3B30">
        <w:rPr>
          <w:rFonts w:ascii="Arial" w:hAnsi="Arial" w:cs="Arial"/>
          <w:sz w:val="18"/>
          <w:szCs w:val="18"/>
        </w:rPr>
        <w:t xml:space="preserve"> Istnieje możliwość rozbicia harmonogramu na miesiące. Wówczas dostępny jest wiersz podsumowania dla kwartału uzupełniany automatycznie.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16"/>
    <w:rsid w:val="00002725"/>
    <w:rsid w:val="000E38EF"/>
    <w:rsid w:val="00114469"/>
    <w:rsid w:val="001C04E0"/>
    <w:rsid w:val="001F6D16"/>
    <w:rsid w:val="002D4107"/>
    <w:rsid w:val="00312507"/>
    <w:rsid w:val="00433962"/>
    <w:rsid w:val="00490C46"/>
    <w:rsid w:val="0049695D"/>
    <w:rsid w:val="004D2909"/>
    <w:rsid w:val="005043A8"/>
    <w:rsid w:val="00515EF4"/>
    <w:rsid w:val="00547B19"/>
    <w:rsid w:val="006B7982"/>
    <w:rsid w:val="007A0684"/>
    <w:rsid w:val="007B5810"/>
    <w:rsid w:val="00851A8A"/>
    <w:rsid w:val="009F5CA9"/>
    <w:rsid w:val="00A5468C"/>
    <w:rsid w:val="00B01CB2"/>
    <w:rsid w:val="00B34181"/>
    <w:rsid w:val="00B65FC5"/>
    <w:rsid w:val="00BD05D1"/>
    <w:rsid w:val="00C94916"/>
    <w:rsid w:val="00D165BA"/>
    <w:rsid w:val="00D44C1E"/>
    <w:rsid w:val="00E552F5"/>
    <w:rsid w:val="00E56EFD"/>
    <w:rsid w:val="00F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A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F6D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6D16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semiHidden/>
    <w:rsid w:val="001F6D16"/>
    <w:rPr>
      <w:vertAlign w:val="superscript"/>
    </w:rPr>
  </w:style>
  <w:style w:type="paragraph" w:styleId="Bezodstpw">
    <w:name w:val="No Spacing"/>
    <w:uiPriority w:val="1"/>
    <w:qFormat/>
    <w:rsid w:val="00547B1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9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9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F6D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6D16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semiHidden/>
    <w:rsid w:val="001F6D16"/>
    <w:rPr>
      <w:vertAlign w:val="superscript"/>
    </w:rPr>
  </w:style>
  <w:style w:type="paragraph" w:styleId="Bezodstpw">
    <w:name w:val="No Spacing"/>
    <w:uiPriority w:val="1"/>
    <w:qFormat/>
    <w:rsid w:val="00547B1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9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9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7161A6-6C1E-483C-AAAF-CD84AAAD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58E3D-8407-479A-9904-E160BEDCA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E937B-D3A7-4B9E-98F0-1A3CC9BD12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EF752F-9AF7-439C-A3B9-76963EA3AF1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Wrzyszcz (Olbryś) Magdalena</cp:lastModifiedBy>
  <cp:revision>3</cp:revision>
  <cp:lastPrinted>2015-09-30T06:21:00Z</cp:lastPrinted>
  <dcterms:created xsi:type="dcterms:W3CDTF">2015-09-30T11:16:00Z</dcterms:created>
  <dcterms:modified xsi:type="dcterms:W3CDTF">2015-10-01T09:26:00Z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2700.00000000000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0x010100EB81AF9B3789944B9A2CFF50FAD8C6E7</vt:lpwstr>
  </property>
</Properties>
</file>