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6CDB" w14:textId="77777777" w:rsidR="002501AD" w:rsidRPr="00604185" w:rsidRDefault="00B704FC" w:rsidP="002501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…. do U</w:t>
      </w:r>
      <w:r w:rsidR="002501AD">
        <w:rPr>
          <w:rFonts w:ascii="Arial" w:hAnsi="Arial" w:cs="Arial"/>
          <w:sz w:val="20"/>
          <w:szCs w:val="20"/>
        </w:rPr>
        <w:t>mowy: Ha</w:t>
      </w:r>
      <w:r w:rsidR="002501AD" w:rsidRPr="00604185">
        <w:rPr>
          <w:rFonts w:ascii="Arial" w:hAnsi="Arial" w:cs="Arial"/>
          <w:sz w:val="20"/>
          <w:szCs w:val="20"/>
        </w:rPr>
        <w:t>rmonogram rzeczowo-finansowy</w:t>
      </w:r>
      <w:r w:rsidR="00F8688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63B80C2B" w14:textId="77777777" w:rsidR="00E0767C" w:rsidRDefault="00E0767C" w:rsidP="00E0767C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59"/>
        <w:gridCol w:w="3540"/>
        <w:gridCol w:w="1487"/>
        <w:gridCol w:w="1488"/>
      </w:tblGrid>
      <w:tr w:rsidR="00E0767C" w:rsidRPr="008A7AD0" w14:paraId="6FA89FA3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7AE5B" w14:textId="77777777" w:rsidR="00E0767C" w:rsidRPr="008A7AD0" w:rsidRDefault="00E0767C" w:rsidP="008A7AD0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HARMONOGRAM RZECZOWO-FINANSOWY</w:t>
            </w:r>
          </w:p>
        </w:tc>
      </w:tr>
      <w:tr w:rsidR="00E0767C" w:rsidRPr="008A7AD0" w14:paraId="504683A2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1347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rzeczowy</w:t>
            </w:r>
          </w:p>
        </w:tc>
      </w:tr>
      <w:tr w:rsidR="00E0767C" w:rsidRPr="008A7AD0" w14:paraId="0FE0450F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34C5D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Zadanie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71A8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E1A12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F1506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zadania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57E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zadania</w:t>
            </w:r>
          </w:p>
        </w:tc>
      </w:tr>
      <w:tr w:rsidR="00E0767C" w:rsidRPr="008A7AD0" w14:paraId="6AF668D1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C60F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D89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21E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56D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1B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1949078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0127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02E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1CC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FB7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6B3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1BC8C16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7718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B1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28B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1C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C23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95710DB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710"/>
        <w:gridCol w:w="1165"/>
        <w:gridCol w:w="1367"/>
        <w:gridCol w:w="593"/>
        <w:gridCol w:w="1497"/>
        <w:gridCol w:w="1969"/>
      </w:tblGrid>
      <w:tr w:rsidR="00E0767C" w:rsidRPr="008A7AD0" w14:paraId="0C8EBD42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E7016" w14:textId="77777777" w:rsidR="00E0767C" w:rsidRPr="008A7AD0" w:rsidRDefault="00E0767C" w:rsidP="008A7AD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finansowy</w:t>
            </w:r>
          </w:p>
        </w:tc>
      </w:tr>
      <w:tr w:rsidR="00E0767C" w:rsidRPr="008A7AD0" w14:paraId="0E8C05FA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FF487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rzeczywiście ponoszone</w:t>
            </w:r>
          </w:p>
        </w:tc>
      </w:tr>
      <w:tr w:rsidR="00E0767C" w:rsidRPr="008A7AD0" w14:paraId="738DBD5F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CE0E4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Kategoria kosztów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5A38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609D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kosztu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95C78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Wydatki ogółem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4A3D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E5D7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VAT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B4DA2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1D2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 dofinansowania</w:t>
            </w:r>
          </w:p>
          <w:p w14:paraId="1DA58F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0767C" w:rsidRPr="008A7AD0" w14:paraId="2175EC31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6D16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723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A70FF3A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93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7D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2F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BD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70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61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B232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D75EB3D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C56D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E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55F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A1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09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C0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F6D18D2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E68B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67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0E859CB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C4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592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3D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58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05C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CC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1800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B2C8DA4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C9978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6EF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14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66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763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15C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661FB043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2D3AC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wydatki ponoszone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5A8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EBC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7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16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9D2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8B9D9CC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p w14:paraId="3CE550AF" w14:textId="77777777" w:rsidR="00FA5221" w:rsidRPr="00604185" w:rsidRDefault="00FA5221">
      <w:pPr>
        <w:rPr>
          <w:rFonts w:ascii="Arial" w:hAnsi="Arial" w:cs="Arial"/>
          <w:sz w:val="20"/>
          <w:szCs w:val="20"/>
        </w:rPr>
      </w:pPr>
    </w:p>
    <w:sectPr w:rsidR="00FA5221" w:rsidRPr="00604185" w:rsidSect="009C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0706A" w14:textId="77777777" w:rsidR="00016645" w:rsidRDefault="00016645" w:rsidP="002501AD">
      <w:pPr>
        <w:spacing w:after="0" w:line="240" w:lineRule="auto"/>
      </w:pPr>
      <w:r>
        <w:separator/>
      </w:r>
    </w:p>
  </w:endnote>
  <w:endnote w:type="continuationSeparator" w:id="0">
    <w:p w14:paraId="26B526CB" w14:textId="77777777" w:rsidR="00016645" w:rsidRDefault="00016645" w:rsidP="0025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7CFB6" w14:textId="77777777" w:rsidR="00016645" w:rsidRDefault="00016645" w:rsidP="002501AD">
      <w:pPr>
        <w:spacing w:after="0" w:line="240" w:lineRule="auto"/>
      </w:pPr>
      <w:r>
        <w:separator/>
      </w:r>
    </w:p>
  </w:footnote>
  <w:footnote w:type="continuationSeparator" w:id="0">
    <w:p w14:paraId="6470C592" w14:textId="77777777" w:rsidR="00016645" w:rsidRDefault="00016645" w:rsidP="002501AD">
      <w:pPr>
        <w:spacing w:after="0" w:line="240" w:lineRule="auto"/>
      </w:pPr>
      <w:r>
        <w:continuationSeparator/>
      </w:r>
    </w:p>
  </w:footnote>
  <w:footnote w:id="1">
    <w:p w14:paraId="2517441A" w14:textId="77777777" w:rsidR="00F86886" w:rsidRDefault="00F86886">
      <w:pPr>
        <w:pStyle w:val="Tekstprzypisudolnego"/>
      </w:pPr>
      <w:r>
        <w:rPr>
          <w:rStyle w:val="Odwoanieprzypisudolnego"/>
        </w:rPr>
        <w:footnoteRef/>
      </w:r>
      <w:r>
        <w:t xml:space="preserve"> Tabel</w:t>
      </w:r>
      <w:r w:rsidR="00C978D2">
        <w:t>ę należy</w:t>
      </w:r>
      <w:r>
        <w:t xml:space="preserve"> wypełni</w:t>
      </w:r>
      <w:r w:rsidR="00C978D2">
        <w:t xml:space="preserve">ć </w:t>
      </w:r>
      <w:r>
        <w:t>dla każdego kwartału oddzielnie.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D"/>
    <w:rsid w:val="00016645"/>
    <w:rsid w:val="00072A26"/>
    <w:rsid w:val="00093336"/>
    <w:rsid w:val="000F52B3"/>
    <w:rsid w:val="00113E8D"/>
    <w:rsid w:val="00140D7B"/>
    <w:rsid w:val="002501AD"/>
    <w:rsid w:val="002F2F86"/>
    <w:rsid w:val="00303B44"/>
    <w:rsid w:val="00314EC0"/>
    <w:rsid w:val="003F0764"/>
    <w:rsid w:val="0047074F"/>
    <w:rsid w:val="004C1908"/>
    <w:rsid w:val="004C58DA"/>
    <w:rsid w:val="005305C4"/>
    <w:rsid w:val="00604185"/>
    <w:rsid w:val="006307BB"/>
    <w:rsid w:val="00734B66"/>
    <w:rsid w:val="00736B43"/>
    <w:rsid w:val="00740C95"/>
    <w:rsid w:val="008823FB"/>
    <w:rsid w:val="008A7AD0"/>
    <w:rsid w:val="009B6AEF"/>
    <w:rsid w:val="009C1A4B"/>
    <w:rsid w:val="00AB116F"/>
    <w:rsid w:val="00B704FC"/>
    <w:rsid w:val="00C978D2"/>
    <w:rsid w:val="00CC7886"/>
    <w:rsid w:val="00E05832"/>
    <w:rsid w:val="00E0767C"/>
    <w:rsid w:val="00E20196"/>
    <w:rsid w:val="00E37587"/>
    <w:rsid w:val="00E511B9"/>
    <w:rsid w:val="00ED34AE"/>
    <w:rsid w:val="00F8297F"/>
    <w:rsid w:val="00F86886"/>
    <w:rsid w:val="00FA5221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D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1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2501AD"/>
  </w:style>
  <w:style w:type="paragraph" w:styleId="Tekstkomentarza">
    <w:name w:val="annotation text"/>
    <w:aliases w:val="Znak, Znak"/>
    <w:basedOn w:val="Normalny"/>
    <w:link w:val="TekstkomentarzaZnak"/>
    <w:uiPriority w:val="99"/>
    <w:rsid w:val="002501AD"/>
    <w:pPr>
      <w:autoSpaceDE w:val="0"/>
      <w:autoSpaceDN w:val="0"/>
      <w:spacing w:after="0" w:line="240" w:lineRule="auto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2501AD"/>
    <w:rPr>
      <w:lang w:eastAsia="en-US"/>
    </w:rPr>
  </w:style>
  <w:style w:type="character" w:styleId="Odwoaniedokomentarza">
    <w:name w:val="annotation reference"/>
    <w:uiPriority w:val="99"/>
    <w:rsid w:val="002501AD"/>
    <w:rPr>
      <w:rFonts w:cs="Times New Roman"/>
      <w:sz w:val="16"/>
    </w:rPr>
  </w:style>
  <w:style w:type="paragraph" w:styleId="Bezodstpw">
    <w:name w:val="No Spacing"/>
    <w:uiPriority w:val="1"/>
    <w:qFormat/>
    <w:rsid w:val="002501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501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01AD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01A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501A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196"/>
    <w:pPr>
      <w:autoSpaceDE/>
      <w:autoSpaceDN/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20196"/>
    <w:rPr>
      <w:b/>
      <w:bCs/>
      <w:lang w:eastAsia="en-US"/>
    </w:rPr>
  </w:style>
  <w:style w:type="character" w:customStyle="1" w:styleId="SLNormalnyZnak">
    <w:name w:val="SL Normalny Znak"/>
    <w:link w:val="SLNormalny"/>
    <w:locked/>
    <w:rsid w:val="00314EC0"/>
    <w:rPr>
      <w:sz w:val="24"/>
      <w:szCs w:val="24"/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314EC0"/>
    <w:pPr>
      <w:spacing w:before="120" w:after="120"/>
      <w:jc w:val="both"/>
    </w:pPr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1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2501AD"/>
  </w:style>
  <w:style w:type="paragraph" w:styleId="Tekstkomentarza">
    <w:name w:val="annotation text"/>
    <w:aliases w:val="Znak, Znak"/>
    <w:basedOn w:val="Normalny"/>
    <w:link w:val="TekstkomentarzaZnak"/>
    <w:uiPriority w:val="99"/>
    <w:rsid w:val="002501AD"/>
    <w:pPr>
      <w:autoSpaceDE w:val="0"/>
      <w:autoSpaceDN w:val="0"/>
      <w:spacing w:after="0" w:line="240" w:lineRule="auto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2501AD"/>
    <w:rPr>
      <w:lang w:eastAsia="en-US"/>
    </w:rPr>
  </w:style>
  <w:style w:type="character" w:styleId="Odwoaniedokomentarza">
    <w:name w:val="annotation reference"/>
    <w:uiPriority w:val="99"/>
    <w:rsid w:val="002501AD"/>
    <w:rPr>
      <w:rFonts w:cs="Times New Roman"/>
      <w:sz w:val="16"/>
    </w:rPr>
  </w:style>
  <w:style w:type="paragraph" w:styleId="Bezodstpw">
    <w:name w:val="No Spacing"/>
    <w:uiPriority w:val="1"/>
    <w:qFormat/>
    <w:rsid w:val="002501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501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01AD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01A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501A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196"/>
    <w:pPr>
      <w:autoSpaceDE/>
      <w:autoSpaceDN/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20196"/>
    <w:rPr>
      <w:b/>
      <w:bCs/>
      <w:lang w:eastAsia="en-US"/>
    </w:rPr>
  </w:style>
  <w:style w:type="character" w:customStyle="1" w:styleId="SLNormalnyZnak">
    <w:name w:val="SL Normalny Znak"/>
    <w:link w:val="SLNormalny"/>
    <w:locked/>
    <w:rsid w:val="00314EC0"/>
    <w:rPr>
      <w:sz w:val="24"/>
      <w:szCs w:val="24"/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314EC0"/>
    <w:pPr>
      <w:spacing w:before="120" w:after="120"/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2643-4B3D-4AE6-AA9C-BA723182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FC59A-1902-4210-9A9A-7CE31B98F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55DC2-7C51-4E8A-B2BE-6697DFCBB0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B07471-AC6C-4B24-81D5-82EEC44E04F5}">
  <ds:schemaRefs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977C186-F56B-470E-BE25-0358B396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Wrzyszcz (Olbryś) Magdalena</cp:lastModifiedBy>
  <cp:revision>3</cp:revision>
  <dcterms:created xsi:type="dcterms:W3CDTF">2015-09-30T11:16:00Z</dcterms:created>
  <dcterms:modified xsi:type="dcterms:W3CDTF">2015-10-01T09:26:00Z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